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E31D8" w14:textId="48A89507" w:rsidR="00383682" w:rsidRDefault="00FE27FB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5BEFAD22" wp14:editId="79BA6F19">
                <wp:simplePos x="0" y="0"/>
                <wp:positionH relativeFrom="column">
                  <wp:posOffset>-257175</wp:posOffset>
                </wp:positionH>
                <wp:positionV relativeFrom="paragraph">
                  <wp:posOffset>66675</wp:posOffset>
                </wp:positionV>
                <wp:extent cx="2809875" cy="3190875"/>
                <wp:effectExtent l="0" t="0" r="9525" b="9525"/>
                <wp:wrapNone/>
                <wp:docPr id="3848755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319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DE560F" w14:textId="77777777" w:rsidR="00CE3DFA" w:rsidRDefault="00CE3DFA" w:rsidP="00CE3DFA">
                            <w:pPr>
                              <w:widowControl w:val="0"/>
                              <w:rPr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ligatures w14:val="none"/>
                              </w:rPr>
                              <w:t xml:space="preserve">            </w:t>
                            </w:r>
                          </w:p>
                          <w:p w14:paraId="74985064" w14:textId="77777777" w:rsidR="00CE3DFA" w:rsidRDefault="00CE3DFA" w:rsidP="00CE3DFA">
                            <w:pPr>
                              <w:widowControl w:val="0"/>
                              <w:rPr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ligatures w14:val="none"/>
                              </w:rPr>
                              <w:t> </w:t>
                            </w:r>
                          </w:p>
                          <w:p w14:paraId="12510F75" w14:textId="4778A0BA" w:rsidR="00CE3DFA" w:rsidRDefault="00FE27FB" w:rsidP="00CE3DFA">
                            <w:pPr>
                              <w:widowControl w:val="0"/>
                              <w:rPr>
                                <w:sz w:val="96"/>
                                <w:szCs w:val="96"/>
                                <w14:ligatures w14:val="none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14:ligatures w14:val="non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EFAD2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0.25pt;margin-top:5.25pt;width:221.25pt;height:251.2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" filled="f" fillcolor="#5b9bd5" stroked="f" strokecolor="black [0]" strokeweight="2pt">
                <v:textbox inset="2.88pt,2.88pt,2.88pt,2.88pt">
                  <w:txbxContent>
                    <w:p w14:paraId="28DE560F" w14:textId="77777777" w:rsidR="00CE3DFA" w:rsidRDefault="00CE3DFA" w:rsidP="00CE3DFA">
                      <w:pPr>
                        <w:widowControl w:val="0"/>
                        <w:rPr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sz w:val="72"/>
                          <w:szCs w:val="72"/>
                          <w14:ligatures w14:val="none"/>
                        </w:rPr>
                        <w:t xml:space="preserve">            </w:t>
                      </w:r>
                    </w:p>
                    <w:p w14:paraId="74985064" w14:textId="77777777" w:rsidR="00CE3DFA" w:rsidRDefault="00CE3DFA" w:rsidP="00CE3DFA">
                      <w:pPr>
                        <w:widowControl w:val="0"/>
                        <w:rPr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sz w:val="72"/>
                          <w:szCs w:val="72"/>
                          <w14:ligatures w14:val="none"/>
                        </w:rPr>
                        <w:t> </w:t>
                      </w:r>
                    </w:p>
                    <w:p w14:paraId="12510F75" w14:textId="4778A0BA" w:rsidR="00CE3DFA" w:rsidRDefault="00FE27FB" w:rsidP="00CE3DFA">
                      <w:pPr>
                        <w:widowControl w:val="0"/>
                        <w:rPr>
                          <w:sz w:val="96"/>
                          <w:szCs w:val="96"/>
                          <w14:ligatures w14:val="none"/>
                        </w:rPr>
                      </w:pPr>
                      <w:r>
                        <w:rPr>
                          <w:sz w:val="96"/>
                          <w:szCs w:val="96"/>
                          <w14:ligatures w14:val="none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2924BD" wp14:editId="69047962">
            <wp:extent cx="1901190" cy="2876550"/>
            <wp:effectExtent l="0" t="0" r="3810" b="0"/>
            <wp:docPr id="416542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091" cy="292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0D0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642C35AF" wp14:editId="355DD9F8">
                <wp:simplePos x="0" y="0"/>
                <wp:positionH relativeFrom="margin">
                  <wp:posOffset>3133725</wp:posOffset>
                </wp:positionH>
                <wp:positionV relativeFrom="paragraph">
                  <wp:posOffset>-552449</wp:posOffset>
                </wp:positionV>
                <wp:extent cx="3352165" cy="7296150"/>
                <wp:effectExtent l="0" t="0" r="635" b="0"/>
                <wp:wrapNone/>
                <wp:docPr id="958408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165" cy="729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796833" w14:textId="77777777" w:rsidR="00CE3DFA" w:rsidRDefault="00CE3DFA" w:rsidP="00CE3DFA">
                            <w:pPr>
                              <w:widowControl w:val="0"/>
                              <w:rPr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ligatures w14:val="none"/>
                              </w:rPr>
                              <w:t xml:space="preserve">    ISC 61</w:t>
                            </w:r>
                          </w:p>
                          <w:p w14:paraId="6D9F276B" w14:textId="77777777" w:rsidR="00CE3DFA" w:rsidRPr="000C30D0" w:rsidRDefault="00CE3DFA" w:rsidP="00CE3DFA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C30D0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Welcome </w:t>
                            </w:r>
                            <w:proofErr w:type="gramStart"/>
                            <w:r w:rsidRPr="000C30D0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to  Edinburgh</w:t>
                            </w:r>
                            <w:proofErr w:type="gramEnd"/>
                            <w:r w:rsidRPr="000C30D0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6D5F5DE8" w14:textId="2C5A3036" w:rsidR="00CE3DFA" w:rsidRPr="000C30D0" w:rsidRDefault="00CE3DFA" w:rsidP="000C30D0">
                            <w:pPr>
                              <w:widowControl w:val="0"/>
                              <w:spacing w:after="0" w:line="280" w:lineRule="auto"/>
                              <w:jc w:val="both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C30D0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Welcome to the 61st International Submariners Congress here in Edinburgh Scotland It is also the 125</w:t>
                            </w:r>
                            <w:r w:rsidRPr="000C30D0">
                              <w:rPr>
                                <w:sz w:val="24"/>
                                <w:szCs w:val="24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 w:rsidRPr="000C30D0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anniversary of submarines in Britian. </w:t>
                            </w:r>
                          </w:p>
                          <w:p w14:paraId="7EA28790" w14:textId="77777777" w:rsidR="00CE3DFA" w:rsidRPr="000C30D0" w:rsidRDefault="00CE3DFA" w:rsidP="00CE3DFA">
                            <w:pPr>
                              <w:widowControl w:val="0"/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C30D0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    The 61st International Submariners Congress is a fantastic time to meet up with our friends and colleagues from all over the world, and is also a great time to meet new friends, but it is also a time to remember those people that can no longer be with us.</w:t>
                            </w:r>
                          </w:p>
                          <w:p w14:paraId="3C3789F0" w14:textId="77777777" w:rsidR="00CE3DFA" w:rsidRPr="000C30D0" w:rsidRDefault="00CE3DFA" w:rsidP="00CE3DFA">
                            <w:pPr>
                              <w:widowControl w:val="0"/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C30D0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    It is therefore a great honour and a privilege to hold another congress here in the UK, and to be host to such a large family of submariners from across the globe.</w:t>
                            </w:r>
                          </w:p>
                          <w:p w14:paraId="39B381F2" w14:textId="77777777" w:rsidR="00CE3DFA" w:rsidRPr="000C30D0" w:rsidRDefault="00CE3DFA" w:rsidP="00CE3DFA">
                            <w:pPr>
                              <w:widowControl w:val="0"/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C30D0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    During your stay with us in May 2026, we have put together a wonderful package of exciting and interesting attractions that will make this congress a very memorable and enjoyable experience for everyone. We have included a varied program of events that include the sightseeing in Edinburgh, Sterling Castle, the Kelpies and the Falkirk wheel. Our last day will be a memorial service in Dundee</w:t>
                            </w:r>
                          </w:p>
                          <w:p w14:paraId="368CFEE0" w14:textId="77777777" w:rsidR="00CE3DFA" w:rsidRPr="000C30D0" w:rsidRDefault="00CE3DFA" w:rsidP="00CE3DFA">
                            <w:pPr>
                              <w:widowControl w:val="0"/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C30D0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    From myself, and all the members of the International Submariners Association (GB), we send out a very warm welcome to you all, and look forward to seeing you in May 2026.</w:t>
                            </w:r>
                          </w:p>
                          <w:p w14:paraId="5A1AA8AC" w14:textId="77777777" w:rsidR="00CE3DFA" w:rsidRPr="000C30D0" w:rsidRDefault="00CE3DFA" w:rsidP="00CE3DFA">
                            <w:pPr>
                              <w:widowControl w:val="0"/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C30D0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14:paraId="4BC5AB65" w14:textId="77777777" w:rsidR="00CE3DFA" w:rsidRPr="000C30D0" w:rsidRDefault="00CE3DFA" w:rsidP="00CE3DFA">
                            <w:pPr>
                              <w:widowControl w:val="0"/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C30D0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Ian Vickers</w:t>
                            </w:r>
                          </w:p>
                          <w:p w14:paraId="794D2485" w14:textId="77777777" w:rsidR="00CE3DFA" w:rsidRPr="000C30D0" w:rsidRDefault="00CE3DFA" w:rsidP="00CE3DFA">
                            <w:pPr>
                              <w:widowControl w:val="0"/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C30D0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President ISA(GB)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C35AF" id="Text Box 2" o:spid="_x0000_s1027" type="#_x0000_t202" style="position:absolute;margin-left:246.75pt;margin-top:-43.5pt;width:263.95pt;height:574.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" filled="f" fillcolor="#5b9bd5" stroked="f" strokecolor="black [0]" strokeweight="2pt">
                <v:textbox inset="2.88pt,2.88pt,2.88pt,2.88pt">
                  <w:txbxContent>
                    <w:p w14:paraId="15796833" w14:textId="77777777" w:rsidR="00CE3DFA" w:rsidRDefault="00CE3DFA" w:rsidP="00CE3DFA">
                      <w:pPr>
                        <w:widowControl w:val="0"/>
                        <w:rPr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sz w:val="72"/>
                          <w:szCs w:val="72"/>
                          <w14:ligatures w14:val="none"/>
                        </w:rPr>
                        <w:t xml:space="preserve">    ISC 61</w:t>
                      </w:r>
                    </w:p>
                    <w:p w14:paraId="6D9F276B" w14:textId="77777777" w:rsidR="00CE3DFA" w:rsidRPr="000C30D0" w:rsidRDefault="00CE3DFA" w:rsidP="00CE3DFA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 w:rsidRPr="000C30D0">
                        <w:rPr>
                          <w:sz w:val="24"/>
                          <w:szCs w:val="24"/>
                          <w14:ligatures w14:val="none"/>
                        </w:rPr>
                        <w:t xml:space="preserve">Welcome </w:t>
                      </w:r>
                      <w:proofErr w:type="gramStart"/>
                      <w:r w:rsidRPr="000C30D0">
                        <w:rPr>
                          <w:sz w:val="24"/>
                          <w:szCs w:val="24"/>
                          <w14:ligatures w14:val="none"/>
                        </w:rPr>
                        <w:t>to  Edinburgh</w:t>
                      </w:r>
                      <w:proofErr w:type="gramEnd"/>
                      <w:r w:rsidRPr="000C30D0">
                        <w:rPr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  <w:p w14:paraId="6D5F5DE8" w14:textId="2C5A3036" w:rsidR="00CE3DFA" w:rsidRPr="000C30D0" w:rsidRDefault="00CE3DFA" w:rsidP="000C30D0">
                      <w:pPr>
                        <w:widowControl w:val="0"/>
                        <w:spacing w:after="0" w:line="280" w:lineRule="auto"/>
                        <w:jc w:val="both"/>
                        <w:rPr>
                          <w:sz w:val="24"/>
                          <w:szCs w:val="24"/>
                          <w14:ligatures w14:val="none"/>
                        </w:rPr>
                      </w:pPr>
                      <w:r w:rsidRPr="000C30D0">
                        <w:rPr>
                          <w:sz w:val="24"/>
                          <w:szCs w:val="24"/>
                          <w14:ligatures w14:val="none"/>
                        </w:rPr>
                        <w:t>Welcome to the 61st International Submariners Congress here in Edinburgh Scotland It is also the 125</w:t>
                      </w:r>
                      <w:r w:rsidRPr="000C30D0">
                        <w:rPr>
                          <w:sz w:val="24"/>
                          <w:szCs w:val="24"/>
                          <w:vertAlign w:val="superscript"/>
                          <w14:ligatures w14:val="none"/>
                        </w:rPr>
                        <w:t>th</w:t>
                      </w:r>
                      <w:r w:rsidRPr="000C30D0">
                        <w:rPr>
                          <w:sz w:val="24"/>
                          <w:szCs w:val="24"/>
                          <w14:ligatures w14:val="none"/>
                        </w:rPr>
                        <w:t xml:space="preserve"> anniversary of submarines in Britian. </w:t>
                      </w:r>
                    </w:p>
                    <w:p w14:paraId="7EA28790" w14:textId="77777777" w:rsidR="00CE3DFA" w:rsidRPr="000C30D0" w:rsidRDefault="00CE3DFA" w:rsidP="00CE3DFA">
                      <w:pPr>
                        <w:widowControl w:val="0"/>
                        <w:spacing w:after="0"/>
                        <w:jc w:val="both"/>
                        <w:rPr>
                          <w:sz w:val="24"/>
                          <w:szCs w:val="24"/>
                          <w14:ligatures w14:val="none"/>
                        </w:rPr>
                      </w:pPr>
                      <w:r w:rsidRPr="000C30D0">
                        <w:rPr>
                          <w:sz w:val="24"/>
                          <w:szCs w:val="24"/>
                          <w14:ligatures w14:val="none"/>
                        </w:rPr>
                        <w:t xml:space="preserve">     The 61st International Submariners Congress is a fantastic time to meet up with our friends and colleagues from all over the world, and is also a great time to meet new friends, but it is also a time to remember those people that can no longer be with us.</w:t>
                      </w:r>
                    </w:p>
                    <w:p w14:paraId="3C3789F0" w14:textId="77777777" w:rsidR="00CE3DFA" w:rsidRPr="000C30D0" w:rsidRDefault="00CE3DFA" w:rsidP="00CE3DFA">
                      <w:pPr>
                        <w:widowControl w:val="0"/>
                        <w:spacing w:after="0"/>
                        <w:jc w:val="both"/>
                        <w:rPr>
                          <w:sz w:val="24"/>
                          <w:szCs w:val="24"/>
                          <w14:ligatures w14:val="none"/>
                        </w:rPr>
                      </w:pPr>
                      <w:r w:rsidRPr="000C30D0">
                        <w:rPr>
                          <w:sz w:val="24"/>
                          <w:szCs w:val="24"/>
                          <w14:ligatures w14:val="none"/>
                        </w:rPr>
                        <w:t xml:space="preserve">     It is therefore a great honour and a privilege to hold another congress here in the UK, and to be host to such a large family of submariners from across the globe.</w:t>
                      </w:r>
                    </w:p>
                    <w:p w14:paraId="39B381F2" w14:textId="77777777" w:rsidR="00CE3DFA" w:rsidRPr="000C30D0" w:rsidRDefault="00CE3DFA" w:rsidP="00CE3DFA">
                      <w:pPr>
                        <w:widowControl w:val="0"/>
                        <w:spacing w:after="0"/>
                        <w:jc w:val="both"/>
                        <w:rPr>
                          <w:sz w:val="24"/>
                          <w:szCs w:val="24"/>
                          <w14:ligatures w14:val="none"/>
                        </w:rPr>
                      </w:pPr>
                      <w:r w:rsidRPr="000C30D0">
                        <w:rPr>
                          <w:sz w:val="24"/>
                          <w:szCs w:val="24"/>
                          <w14:ligatures w14:val="none"/>
                        </w:rPr>
                        <w:t xml:space="preserve">     During your stay with us in May 2026, we have put together a wonderful package of exciting and interesting attractions that will make this congress a very memorable and enjoyable experience for everyone. We have included a varied program of events that include the sightseeing in Edinburgh, Sterling Castle, the Kelpies and the Falkirk wheel. Our last day will be a memorial service in Dundee</w:t>
                      </w:r>
                    </w:p>
                    <w:p w14:paraId="368CFEE0" w14:textId="77777777" w:rsidR="00CE3DFA" w:rsidRPr="000C30D0" w:rsidRDefault="00CE3DFA" w:rsidP="00CE3DFA">
                      <w:pPr>
                        <w:widowControl w:val="0"/>
                        <w:spacing w:after="0"/>
                        <w:jc w:val="both"/>
                        <w:rPr>
                          <w:sz w:val="24"/>
                          <w:szCs w:val="24"/>
                          <w14:ligatures w14:val="none"/>
                        </w:rPr>
                      </w:pPr>
                      <w:r w:rsidRPr="000C30D0">
                        <w:rPr>
                          <w:sz w:val="24"/>
                          <w:szCs w:val="24"/>
                          <w14:ligatures w14:val="none"/>
                        </w:rPr>
                        <w:t xml:space="preserve">     From myself, and all the members of the International Submariners Association (GB), we send out a very warm welcome to you all, and look forward to seeing you in May 2026.</w:t>
                      </w:r>
                    </w:p>
                    <w:p w14:paraId="5A1AA8AC" w14:textId="77777777" w:rsidR="00CE3DFA" w:rsidRPr="000C30D0" w:rsidRDefault="00CE3DFA" w:rsidP="00CE3DFA">
                      <w:pPr>
                        <w:widowControl w:val="0"/>
                        <w:spacing w:after="0"/>
                        <w:jc w:val="both"/>
                        <w:rPr>
                          <w:sz w:val="24"/>
                          <w:szCs w:val="24"/>
                          <w14:ligatures w14:val="none"/>
                        </w:rPr>
                      </w:pPr>
                      <w:r w:rsidRPr="000C30D0">
                        <w:rPr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14:paraId="4BC5AB65" w14:textId="77777777" w:rsidR="00CE3DFA" w:rsidRPr="000C30D0" w:rsidRDefault="00CE3DFA" w:rsidP="00CE3DFA">
                      <w:pPr>
                        <w:widowControl w:val="0"/>
                        <w:spacing w:after="0"/>
                        <w:jc w:val="both"/>
                        <w:rPr>
                          <w:sz w:val="24"/>
                          <w:szCs w:val="24"/>
                          <w14:ligatures w14:val="none"/>
                        </w:rPr>
                      </w:pPr>
                      <w:r w:rsidRPr="000C30D0">
                        <w:rPr>
                          <w:sz w:val="24"/>
                          <w:szCs w:val="24"/>
                          <w14:ligatures w14:val="none"/>
                        </w:rPr>
                        <w:t>Ian Vickers</w:t>
                      </w:r>
                    </w:p>
                    <w:p w14:paraId="794D2485" w14:textId="77777777" w:rsidR="00CE3DFA" w:rsidRPr="000C30D0" w:rsidRDefault="00CE3DFA" w:rsidP="00CE3DFA">
                      <w:pPr>
                        <w:widowControl w:val="0"/>
                        <w:spacing w:after="0"/>
                        <w:jc w:val="both"/>
                        <w:rPr>
                          <w:sz w:val="24"/>
                          <w:szCs w:val="24"/>
                          <w14:ligatures w14:val="none"/>
                        </w:rPr>
                      </w:pPr>
                      <w:r w:rsidRPr="000C30D0">
                        <w:rPr>
                          <w:sz w:val="24"/>
                          <w:szCs w:val="24"/>
                          <w14:ligatures w14:val="none"/>
                        </w:rPr>
                        <w:t>President ISA(GB)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FD095A" w14:textId="12A2010B" w:rsidR="00383682" w:rsidRDefault="00383682"/>
    <w:p w14:paraId="50503041" w14:textId="77777777" w:rsidR="00CE3DFA" w:rsidRDefault="00CE3DFA"/>
    <w:p w14:paraId="5E81C60E" w14:textId="181B4DE0" w:rsidR="00CE3DFA" w:rsidRDefault="00FE27FB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6A874843" wp14:editId="5C61B02B">
                <wp:simplePos x="0" y="0"/>
                <wp:positionH relativeFrom="margin">
                  <wp:align>left</wp:align>
                </wp:positionH>
                <wp:positionV relativeFrom="paragraph">
                  <wp:posOffset>40641</wp:posOffset>
                </wp:positionV>
                <wp:extent cx="2924175" cy="2009775"/>
                <wp:effectExtent l="0" t="0" r="9525" b="9525"/>
                <wp:wrapNone/>
                <wp:docPr id="21387019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EF1A9" w14:textId="77777777" w:rsidR="00FE27FB" w:rsidRDefault="00FE27FB" w:rsidP="00FE27F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  <w:t>Monday</w:t>
                            </w:r>
                          </w:p>
                          <w:p w14:paraId="2409CB3F" w14:textId="77777777" w:rsidR="00FE27FB" w:rsidRPr="00FE27FB" w:rsidRDefault="00FE27FB" w:rsidP="00FE27FB">
                            <w:pPr>
                              <w:widowControl w:val="0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FE27FB"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Registration</w:t>
                            </w:r>
                            <w:r w:rsidRPr="00FE27FB"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 w:rsidRPr="00FE27FB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Double Tree by Hilton</w:t>
                            </w:r>
                          </w:p>
                          <w:p w14:paraId="26C6E41D" w14:textId="77777777" w:rsidR="00FE27FB" w:rsidRPr="00FE27FB" w:rsidRDefault="00FE27FB" w:rsidP="00FE27FB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FE27FB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All trips will start at the Double Tree by Hilton</w:t>
                            </w:r>
                          </w:p>
                          <w:p w14:paraId="3729F72A" w14:textId="77777777" w:rsidR="00FE27FB" w:rsidRPr="00FE27FB" w:rsidRDefault="00FE27FB" w:rsidP="00FE27FB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FE27FB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HOD’s meeting</w:t>
                            </w:r>
                          </w:p>
                          <w:p w14:paraId="5FFBDCCC" w14:textId="77777777" w:rsidR="00FE27FB" w:rsidRPr="00FE27FB" w:rsidRDefault="00FE27FB" w:rsidP="00FE27FB">
                            <w:pPr>
                              <w:widowControl w:val="0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FE27FB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Opening ceremony and exchange of gifts</w:t>
                            </w:r>
                          </w:p>
                          <w:p w14:paraId="5C527671" w14:textId="77777777" w:rsidR="00FE27FB" w:rsidRDefault="00FE27FB" w:rsidP="00FE27FB">
                            <w:pPr>
                              <w:widowControl w:val="0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> </w:t>
                            </w:r>
                          </w:p>
                          <w:p w14:paraId="6296C250" w14:textId="77777777" w:rsidR="00FE27FB" w:rsidRDefault="00FE27FB" w:rsidP="00FE27FB">
                            <w:pPr>
                              <w:widowControl w:val="0"/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74843" id="_x0000_s1028" type="#_x0000_t202" style="position:absolute;margin-left:0;margin-top:3.2pt;width:230.25pt;height:158.25pt;z-index:25168998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" filled="f" fillcolor="#5b9bd5" stroked="f" strokecolor="black [0]" strokeweight="2pt">
                <v:textbox inset="2.88pt,2.88pt,2.88pt,2.88pt">
                  <w:txbxContent>
                    <w:p w14:paraId="5F7EF1A9" w14:textId="77777777" w:rsidR="00FE27FB" w:rsidRDefault="00FE27FB" w:rsidP="00FE27FB">
                      <w:pPr>
                        <w:widowControl w:val="0"/>
                        <w:jc w:val="center"/>
                        <w:rPr>
                          <w:b/>
                          <w:bCs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14:ligatures w14:val="none"/>
                        </w:rPr>
                        <w:t>Monday</w:t>
                      </w:r>
                    </w:p>
                    <w:p w14:paraId="2409CB3F" w14:textId="77777777" w:rsidR="00FE27FB" w:rsidRPr="00FE27FB" w:rsidRDefault="00FE27FB" w:rsidP="00FE27FB">
                      <w:pPr>
                        <w:widowControl w:val="0"/>
                        <w:rPr>
                          <w:sz w:val="28"/>
                          <w:szCs w:val="28"/>
                          <w14:ligatures w14:val="none"/>
                        </w:rPr>
                      </w:pPr>
                      <w:r w:rsidRPr="00FE27FB"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Registration</w:t>
                      </w:r>
                      <w:r w:rsidRPr="00FE27FB"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ab/>
                      </w:r>
                      <w:r w:rsidRPr="00FE27FB">
                        <w:rPr>
                          <w:sz w:val="28"/>
                          <w:szCs w:val="28"/>
                          <w14:ligatures w14:val="none"/>
                        </w:rPr>
                        <w:t>Double Tree by Hilton</w:t>
                      </w:r>
                    </w:p>
                    <w:p w14:paraId="26C6E41D" w14:textId="77777777" w:rsidR="00FE27FB" w:rsidRPr="00FE27FB" w:rsidRDefault="00FE27FB" w:rsidP="00FE27FB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 w:rsidRPr="00FE27FB">
                        <w:rPr>
                          <w:sz w:val="24"/>
                          <w:szCs w:val="24"/>
                          <w14:ligatures w14:val="none"/>
                        </w:rPr>
                        <w:t>All trips will start at the Double Tree by Hilton</w:t>
                      </w:r>
                    </w:p>
                    <w:p w14:paraId="3729F72A" w14:textId="77777777" w:rsidR="00FE27FB" w:rsidRPr="00FE27FB" w:rsidRDefault="00FE27FB" w:rsidP="00FE27FB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 w:rsidRPr="00FE27FB">
                        <w:rPr>
                          <w:sz w:val="24"/>
                          <w:szCs w:val="24"/>
                          <w14:ligatures w14:val="none"/>
                        </w:rPr>
                        <w:t>HOD’s meeting</w:t>
                      </w:r>
                    </w:p>
                    <w:p w14:paraId="5FFBDCCC" w14:textId="77777777" w:rsidR="00FE27FB" w:rsidRPr="00FE27FB" w:rsidRDefault="00FE27FB" w:rsidP="00FE27FB">
                      <w:pPr>
                        <w:widowControl w:val="0"/>
                        <w:rPr>
                          <w:sz w:val="24"/>
                          <w:szCs w:val="24"/>
                          <w14:ligatures w14:val="none"/>
                        </w:rPr>
                      </w:pPr>
                      <w:r w:rsidRPr="00FE27FB">
                        <w:rPr>
                          <w:sz w:val="24"/>
                          <w:szCs w:val="24"/>
                          <w14:ligatures w14:val="none"/>
                        </w:rPr>
                        <w:t>Opening ceremony and exchange of gifts</w:t>
                      </w:r>
                    </w:p>
                    <w:p w14:paraId="5C527671" w14:textId="77777777" w:rsidR="00FE27FB" w:rsidRDefault="00FE27FB" w:rsidP="00FE27FB">
                      <w:pPr>
                        <w:widowControl w:val="0"/>
                        <w:rPr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sz w:val="40"/>
                          <w:szCs w:val="40"/>
                          <w14:ligatures w14:val="none"/>
                        </w:rPr>
                        <w:t> </w:t>
                      </w:r>
                    </w:p>
                    <w:p w14:paraId="6296C250" w14:textId="77777777" w:rsidR="00FE27FB" w:rsidRDefault="00FE27FB" w:rsidP="00FE27FB">
                      <w:pPr>
                        <w:widowControl w:val="0"/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A27582" w14:textId="77777777" w:rsidR="00CE3DFA" w:rsidRDefault="00CE3DFA"/>
    <w:p w14:paraId="05CD68A3" w14:textId="77777777" w:rsidR="00CE3DFA" w:rsidRDefault="00CE3DFA"/>
    <w:p w14:paraId="4907C23A" w14:textId="77777777" w:rsidR="00CE3DFA" w:rsidRDefault="00CE3DFA"/>
    <w:p w14:paraId="756E1DB1" w14:textId="77777777" w:rsidR="00CE3DFA" w:rsidRDefault="00CE3DFA"/>
    <w:p w14:paraId="757A796C" w14:textId="77777777" w:rsidR="00CE3DFA" w:rsidRDefault="00CE3DFA"/>
    <w:p w14:paraId="36DCA921" w14:textId="77777777" w:rsidR="00CE3DFA" w:rsidRDefault="00CE3DFA"/>
    <w:p w14:paraId="291877B0" w14:textId="77777777" w:rsidR="00CE3DFA" w:rsidRDefault="00CE3DFA"/>
    <w:p w14:paraId="65392742" w14:textId="77777777" w:rsidR="00CE3DFA" w:rsidRDefault="00CE3DFA"/>
    <w:p w14:paraId="1CD02A6B" w14:textId="35C02BEB" w:rsidR="00CE3DFA" w:rsidRDefault="00FE27FB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32D7DAE1" wp14:editId="24FAC416">
                <wp:simplePos x="0" y="0"/>
                <wp:positionH relativeFrom="margin">
                  <wp:posOffset>-47625</wp:posOffset>
                </wp:positionH>
                <wp:positionV relativeFrom="paragraph">
                  <wp:posOffset>50800</wp:posOffset>
                </wp:positionV>
                <wp:extent cx="3571875" cy="4436745"/>
                <wp:effectExtent l="0" t="0" r="9525" b="1905"/>
                <wp:wrapNone/>
                <wp:docPr id="20701343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443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23F89D" w14:textId="77777777" w:rsidR="00FE27FB" w:rsidRPr="00FE27FB" w:rsidRDefault="00FE27FB" w:rsidP="00FE27F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Candara" w:hAnsi="Candara"/>
                                <w:b/>
                                <w:bCs/>
                                <w:kern w:val="2"/>
                                <w:sz w:val="52"/>
                                <w:szCs w:val="52"/>
                                <w14:ligatures w14:val="contextual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kern w:val="2"/>
                                <w:sz w:val="52"/>
                                <w:szCs w:val="52"/>
                                <w14:ligatures w14:val="contextual"/>
                              </w:rPr>
                              <w:t xml:space="preserve">         Tuesday</w:t>
                            </w:r>
                          </w:p>
                          <w:p w14:paraId="58056012" w14:textId="77777777" w:rsidR="00FE27FB" w:rsidRPr="000C30D0" w:rsidRDefault="00FE27FB" w:rsidP="00FE27FB">
                            <w:pPr>
                              <w:widowControl w:val="0"/>
                              <w:spacing w:after="0"/>
                              <w:ind w:firstLine="720"/>
                              <w:jc w:val="both"/>
                              <w:rPr>
                                <w:rFonts w:ascii="Candara" w:hAnsi="Candara"/>
                                <w:b/>
                                <w:bCs/>
                                <w:kern w:val="2"/>
                                <w:sz w:val="52"/>
                                <w:szCs w:val="52"/>
                                <w:u w:val="single"/>
                                <w14:ligatures w14:val="contextual"/>
                              </w:rPr>
                            </w:pPr>
                            <w:r w:rsidRPr="000C30D0">
                              <w:rPr>
                                <w:rFonts w:ascii="Candara" w:hAnsi="Candara"/>
                                <w:b/>
                                <w:bCs/>
                                <w:kern w:val="2"/>
                                <w:sz w:val="52"/>
                                <w:szCs w:val="52"/>
                                <w:u w:val="single"/>
                                <w14:ligatures w14:val="contextual"/>
                              </w:rPr>
                              <w:t>Edinburgh</w:t>
                            </w:r>
                          </w:p>
                          <w:p w14:paraId="614385DA" w14:textId="77777777" w:rsidR="00FE27FB" w:rsidRPr="00FE27FB" w:rsidRDefault="00FE27FB" w:rsidP="00FE27F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Candara" w:hAnsi="Candara"/>
                                <w:b/>
                                <w:bCs/>
                                <w:color w:val="auto"/>
                                <w:kern w:val="2"/>
                                <w:sz w:val="40"/>
                                <w:szCs w:val="40"/>
                                <w:u w:val="single"/>
                                <w14:ligatures w14:val="contextual"/>
                              </w:rPr>
                            </w:pPr>
                            <w:r w:rsidRPr="00FE27FB">
                              <w:rPr>
                                <w:rFonts w:ascii="Candara" w:hAnsi="Candara"/>
                                <w:b/>
                                <w:bCs/>
                                <w:color w:val="auto"/>
                                <w:kern w:val="2"/>
                                <w:sz w:val="40"/>
                                <w:szCs w:val="40"/>
                                <w:u w:val="single"/>
                                <w14:ligatures w14:val="contextual"/>
                              </w:rPr>
                              <w:t xml:space="preserve">City Sightseeing Edinburgh </w:t>
                            </w:r>
                          </w:p>
                          <w:p w14:paraId="7672EAF0" w14:textId="77777777" w:rsidR="00FE27FB" w:rsidRPr="00FE27FB" w:rsidRDefault="00FE27FB" w:rsidP="00FE27F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E27FB">
                              <w:rPr>
                                <w:rFonts w:asciiTheme="minorHAnsi" w:hAnsiTheme="minorHAnsi" w:cstheme="minorHAnsi"/>
                                <w:color w:val="auto"/>
                                <w:kern w:val="2"/>
                                <w:sz w:val="24"/>
                                <w:szCs w:val="24"/>
                                <w14:ligatures w14:val="contextual"/>
                              </w:rPr>
                              <w:t xml:space="preserve">We will take the tram to the </w:t>
                            </w:r>
                            <w:hyperlink r:id="rId5" w:history="1">
                              <w:r w:rsidRPr="00FE27FB">
                                <w:rPr>
                                  <w:rStyle w:val="Hyperkobling"/>
                                  <w:rFonts w:asciiTheme="minorHAnsi" w:eastAsiaTheme="majorEastAsia" w:hAnsiTheme="minorHAnsi" w:cstheme="minorHAnsi"/>
                                  <w:color w:val="auto"/>
                                  <w:kern w:val="2"/>
                                  <w:sz w:val="24"/>
                                  <w:szCs w:val="24"/>
                                  <w:u w:val="none"/>
                                  <w14:ligatures w14:val="none"/>
                                </w:rPr>
                                <w:t>Royal Yacht Britannia &amp; Leith</w:t>
                              </w:r>
                            </w:hyperlink>
                            <w:r w:rsidRPr="00FE27FB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1ABE4DC" w14:textId="77777777" w:rsidR="00FE27FB" w:rsidRPr="00FE27FB" w:rsidRDefault="00FE27FB" w:rsidP="00FE27F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kern w:val="2"/>
                                <w:sz w:val="24"/>
                                <w:szCs w:val="24"/>
                                <w14:ligatures w14:val="contextual"/>
                              </w:rPr>
                            </w:pPr>
                            <w:r w:rsidRPr="00FE27FB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Where we will have time to visit the ship </w:t>
                            </w:r>
                          </w:p>
                          <w:p w14:paraId="2A77A683" w14:textId="77777777" w:rsidR="00FE27FB" w:rsidRPr="00FE27FB" w:rsidRDefault="00FE27FB" w:rsidP="00FE27F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kern w:val="2"/>
                                <w:sz w:val="24"/>
                                <w:szCs w:val="24"/>
                                <w14:ligatures w14:val="contextual"/>
                              </w:rPr>
                            </w:pPr>
                            <w:r w:rsidRPr="00FE27FB">
                              <w:rPr>
                                <w:rFonts w:asciiTheme="minorHAnsi" w:hAnsiTheme="minorHAnsi" w:cstheme="minorHAnsi"/>
                                <w:color w:val="auto"/>
                                <w:kern w:val="2"/>
                                <w:sz w:val="24"/>
                                <w:szCs w:val="24"/>
                                <w14:ligatures w14:val="contextual"/>
                              </w:rPr>
                              <w:t>Then you will have free time to explore Edinburgh</w:t>
                            </w:r>
                          </w:p>
                          <w:p w14:paraId="4B3BBA38" w14:textId="77777777" w:rsidR="00FE27FB" w:rsidRPr="00FE27FB" w:rsidRDefault="00FE27FB" w:rsidP="00FE27F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kern w:val="2"/>
                                <w:sz w:val="24"/>
                                <w:szCs w:val="24"/>
                                <w:u w:val="single"/>
                                <w14:ligatures w14:val="contextual"/>
                              </w:rPr>
                            </w:pPr>
                            <w:r w:rsidRPr="00FE27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kern w:val="2"/>
                                <w:sz w:val="24"/>
                                <w:szCs w:val="24"/>
                                <w:u w:val="single"/>
                                <w14:ligatures w14:val="contextual"/>
                              </w:rPr>
                              <w:t>PLACES OF INTEREST</w:t>
                            </w:r>
                          </w:p>
                          <w:p w14:paraId="4D63CCE3" w14:textId="77777777" w:rsidR="00FE27FB" w:rsidRPr="00FE27FB" w:rsidRDefault="00FE27FB" w:rsidP="00FE27F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kern w:val="2"/>
                                <w:sz w:val="24"/>
                                <w:szCs w:val="24"/>
                                <w14:ligatures w14:val="contextual"/>
                              </w:rPr>
                            </w:pPr>
                            <w:hyperlink r:id="rId6" w:history="1">
                              <w:r w:rsidRPr="00FE27FB">
                                <w:rPr>
                                  <w:rStyle w:val="Hyperkobling"/>
                                  <w:rFonts w:asciiTheme="minorHAnsi" w:eastAsiaTheme="majorEastAsia" w:hAnsiTheme="minorHAnsi" w:cstheme="minorHAnsi"/>
                                  <w:color w:val="auto"/>
                                  <w:kern w:val="2"/>
                                  <w:sz w:val="24"/>
                                  <w:szCs w:val="24"/>
                                  <w:u w:val="none"/>
                                  <w14:ligatures w14:val="none"/>
                                </w:rPr>
                                <w:t>Palace of Holyrood house</w:t>
                              </w:r>
                            </w:hyperlink>
                          </w:p>
                          <w:p w14:paraId="08B7F271" w14:textId="77777777" w:rsidR="00FE27FB" w:rsidRPr="00FE27FB" w:rsidRDefault="00FE27FB" w:rsidP="00FE27F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kern w:val="2"/>
                                <w:sz w:val="24"/>
                                <w:szCs w:val="24"/>
                                <w14:ligatures w14:val="contextual"/>
                              </w:rPr>
                            </w:pPr>
                            <w:hyperlink r:id="rId7" w:history="1">
                              <w:r w:rsidRPr="00FE27FB">
                                <w:rPr>
                                  <w:rStyle w:val="Hyperkobling"/>
                                  <w:rFonts w:asciiTheme="minorHAnsi" w:eastAsiaTheme="majorEastAsia" w:hAnsiTheme="minorHAnsi" w:cstheme="minorHAnsi"/>
                                  <w:color w:val="auto"/>
                                  <w:kern w:val="2"/>
                                  <w:sz w:val="24"/>
                                  <w:szCs w:val="24"/>
                                  <w:u w:val="none"/>
                                  <w14:ligatures w14:val="none"/>
                                </w:rPr>
                                <w:t>Old Town &amp; The Royal Mile</w:t>
                              </w:r>
                            </w:hyperlink>
                          </w:p>
                          <w:p w14:paraId="13DC8197" w14:textId="77777777" w:rsidR="00FE27FB" w:rsidRPr="00FE27FB" w:rsidRDefault="00FE27FB" w:rsidP="00FE27F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kern w:val="2"/>
                                <w:sz w:val="24"/>
                                <w:szCs w:val="24"/>
                                <w14:ligatures w14:val="contextual"/>
                              </w:rPr>
                            </w:pPr>
                            <w:hyperlink r:id="rId8" w:history="1">
                              <w:r w:rsidRPr="00FE27FB">
                                <w:rPr>
                                  <w:rStyle w:val="Hyperkobling"/>
                                  <w:rFonts w:asciiTheme="minorHAnsi" w:eastAsiaTheme="majorEastAsia" w:hAnsiTheme="minorHAnsi" w:cstheme="minorHAnsi"/>
                                  <w:color w:val="auto"/>
                                  <w:kern w:val="2"/>
                                  <w:sz w:val="24"/>
                                  <w:szCs w:val="24"/>
                                  <w:u w:val="none"/>
                                  <w14:ligatures w14:val="none"/>
                                </w:rPr>
                                <w:t>The Scotch Whisky Experience</w:t>
                              </w:r>
                            </w:hyperlink>
                          </w:p>
                          <w:p w14:paraId="0D643B9A" w14:textId="77777777" w:rsidR="00FE27FB" w:rsidRPr="00FE27FB" w:rsidRDefault="00FE27FB" w:rsidP="00FE27F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kern w:val="2"/>
                                <w:sz w:val="24"/>
                                <w:szCs w:val="24"/>
                                <w14:ligatures w14:val="contextual"/>
                              </w:rPr>
                            </w:pPr>
                            <w:hyperlink r:id="rId9" w:history="1">
                              <w:r w:rsidRPr="00FE27FB">
                                <w:rPr>
                                  <w:rStyle w:val="Hyperkobling"/>
                                  <w:rFonts w:asciiTheme="minorHAnsi" w:eastAsiaTheme="majorEastAsia" w:hAnsiTheme="minorHAnsi" w:cstheme="minorHAnsi"/>
                                  <w:color w:val="auto"/>
                                  <w:kern w:val="2"/>
                                  <w:sz w:val="24"/>
                                  <w:szCs w:val="24"/>
                                  <w:u w:val="none"/>
                                  <w14:ligatures w14:val="none"/>
                                </w:rPr>
                                <w:t>Camera Obscura &amp; World of Illusions</w:t>
                              </w:r>
                            </w:hyperlink>
                          </w:p>
                          <w:p w14:paraId="594F29D5" w14:textId="77777777" w:rsidR="00FE27FB" w:rsidRPr="00FE27FB" w:rsidRDefault="00FE27FB" w:rsidP="00FE27FB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kern w:val="2"/>
                                <w:sz w:val="24"/>
                                <w:szCs w:val="24"/>
                                <w14:ligatures w14:val="contextual"/>
                              </w:rPr>
                            </w:pPr>
                            <w:hyperlink r:id="rId10" w:history="1">
                              <w:r w:rsidRPr="00FE27FB">
                                <w:rPr>
                                  <w:rStyle w:val="Hyperkobling"/>
                                  <w:rFonts w:asciiTheme="minorHAnsi" w:eastAsiaTheme="majorEastAsia" w:hAnsiTheme="minorHAnsi" w:cstheme="minorHAnsi"/>
                                  <w:color w:val="auto"/>
                                  <w:kern w:val="2"/>
                                  <w:sz w:val="24"/>
                                  <w:szCs w:val="24"/>
                                  <w:u w:val="none"/>
                                  <w14:ligatures w14:val="none"/>
                                </w:rPr>
                                <w:t>Edinburgh New Town</w:t>
                              </w:r>
                            </w:hyperlink>
                            <w:r w:rsidRPr="00FE27FB">
                              <w:rPr>
                                <w:rFonts w:asciiTheme="minorHAnsi" w:hAnsiTheme="minorHAnsi" w:cstheme="minorHAnsi"/>
                                <w:color w:val="auto"/>
                                <w:kern w:val="2"/>
                                <w:sz w:val="24"/>
                                <w:szCs w:val="24"/>
                                <w14:ligatures w14:val="contextual"/>
                              </w:rPr>
                              <w:t xml:space="preserve"> shops</w:t>
                            </w:r>
                          </w:p>
                          <w:p w14:paraId="4D04B4A2" w14:textId="77777777" w:rsidR="00FE27FB" w:rsidRPr="00FE27FB" w:rsidRDefault="00FE27FB" w:rsidP="00FE27FB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hyperlink r:id="rId11" w:history="1">
                              <w:r w:rsidRPr="00FE27FB">
                                <w:rPr>
                                  <w:rStyle w:val="Hyperkobling"/>
                                  <w:rFonts w:asciiTheme="minorHAnsi" w:eastAsiaTheme="majorEastAsia" w:hAnsiTheme="minorHAnsi" w:cstheme="minorHAnsi"/>
                                  <w:color w:val="auto"/>
                                  <w:kern w:val="2"/>
                                  <w:sz w:val="24"/>
                                  <w:szCs w:val="24"/>
                                  <w:u w:val="none"/>
                                  <w14:ligatures w14:val="none"/>
                                </w:rPr>
                                <w:t>Monument to Sir Walter Scott</w:t>
                              </w:r>
                            </w:hyperlink>
                            <w:r w:rsidRPr="00FE27FB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 xml:space="preserve"> and much more</w:t>
                            </w:r>
                          </w:p>
                          <w:p w14:paraId="4892860A" w14:textId="77777777" w:rsidR="00FE27FB" w:rsidRDefault="00FE27FB" w:rsidP="00FE27FB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DAE1" id="Text Box 4" o:spid="_x0000_s1029" type="#_x0000_t202" style="position:absolute;margin-left:-3.75pt;margin-top:4pt;width:281.25pt;height:349.35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2D23F89D" w14:textId="77777777" w:rsidR="00FE27FB" w:rsidRPr="00FE27FB" w:rsidRDefault="00FE27FB" w:rsidP="00FE27FB">
                      <w:pPr>
                        <w:widowControl w:val="0"/>
                        <w:spacing w:after="0"/>
                        <w:jc w:val="both"/>
                        <w:rPr>
                          <w:rFonts w:ascii="Candara" w:hAnsi="Candara"/>
                          <w:b/>
                          <w:bCs/>
                          <w:kern w:val="2"/>
                          <w:sz w:val="52"/>
                          <w:szCs w:val="52"/>
                          <w14:ligatures w14:val="contextual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kern w:val="2"/>
                          <w:sz w:val="52"/>
                          <w:szCs w:val="52"/>
                          <w14:ligatures w14:val="contextual"/>
                        </w:rPr>
                        <w:t xml:space="preserve">         Tuesday</w:t>
                      </w:r>
                    </w:p>
                    <w:p w14:paraId="58056012" w14:textId="77777777" w:rsidR="00FE27FB" w:rsidRPr="000C30D0" w:rsidRDefault="00FE27FB" w:rsidP="00FE27FB">
                      <w:pPr>
                        <w:widowControl w:val="0"/>
                        <w:spacing w:after="0"/>
                        <w:ind w:firstLine="720"/>
                        <w:jc w:val="both"/>
                        <w:rPr>
                          <w:rFonts w:ascii="Candara" w:hAnsi="Candara"/>
                          <w:b/>
                          <w:bCs/>
                          <w:kern w:val="2"/>
                          <w:sz w:val="52"/>
                          <w:szCs w:val="52"/>
                          <w:u w:val="single"/>
                          <w14:ligatures w14:val="contextual"/>
                        </w:rPr>
                      </w:pPr>
                      <w:r w:rsidRPr="000C30D0">
                        <w:rPr>
                          <w:rFonts w:ascii="Candara" w:hAnsi="Candara"/>
                          <w:b/>
                          <w:bCs/>
                          <w:kern w:val="2"/>
                          <w:sz w:val="52"/>
                          <w:szCs w:val="52"/>
                          <w:u w:val="single"/>
                          <w14:ligatures w14:val="contextual"/>
                        </w:rPr>
                        <w:t>Edinburgh</w:t>
                      </w:r>
                    </w:p>
                    <w:p w14:paraId="614385DA" w14:textId="77777777" w:rsidR="00FE27FB" w:rsidRPr="00FE27FB" w:rsidRDefault="00FE27FB" w:rsidP="00FE27FB">
                      <w:pPr>
                        <w:widowControl w:val="0"/>
                        <w:spacing w:after="0"/>
                        <w:jc w:val="both"/>
                        <w:rPr>
                          <w:rFonts w:ascii="Candara" w:hAnsi="Candara"/>
                          <w:b/>
                          <w:bCs/>
                          <w:color w:val="auto"/>
                          <w:kern w:val="2"/>
                          <w:sz w:val="40"/>
                          <w:szCs w:val="40"/>
                          <w:u w:val="single"/>
                          <w14:ligatures w14:val="contextual"/>
                        </w:rPr>
                      </w:pPr>
                      <w:r w:rsidRPr="00FE27FB">
                        <w:rPr>
                          <w:rFonts w:ascii="Candara" w:hAnsi="Candara"/>
                          <w:b/>
                          <w:bCs/>
                          <w:color w:val="auto"/>
                          <w:kern w:val="2"/>
                          <w:sz w:val="40"/>
                          <w:szCs w:val="40"/>
                          <w:u w:val="single"/>
                          <w14:ligatures w14:val="contextual"/>
                        </w:rPr>
                        <w:t xml:space="preserve">City Sightseeing Edinburgh </w:t>
                      </w:r>
                    </w:p>
                    <w:p w14:paraId="7672EAF0" w14:textId="77777777" w:rsidR="00FE27FB" w:rsidRPr="00FE27FB" w:rsidRDefault="00FE27FB" w:rsidP="00FE27FB">
                      <w:pPr>
                        <w:widowControl w:val="0"/>
                        <w:spacing w:after="0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  <w:r w:rsidRPr="00FE27FB">
                        <w:rPr>
                          <w:rFonts w:asciiTheme="minorHAnsi" w:hAnsiTheme="minorHAnsi" w:cstheme="minorHAnsi"/>
                          <w:color w:val="auto"/>
                          <w:kern w:val="2"/>
                          <w:sz w:val="24"/>
                          <w:szCs w:val="24"/>
                          <w14:ligatures w14:val="contextual"/>
                        </w:rPr>
                        <w:t xml:space="preserve">We will take the tram to the </w:t>
                      </w:r>
                      <w:hyperlink r:id="rId12" w:history="1">
                        <w:r w:rsidRPr="00FE27FB">
                          <w:rPr>
                            <w:rStyle w:val="Hyperlink"/>
                            <w:rFonts w:asciiTheme="minorHAnsi" w:eastAsiaTheme="majorEastAsia" w:hAnsiTheme="minorHAnsi" w:cstheme="minorHAnsi"/>
                            <w:color w:val="auto"/>
                            <w:kern w:val="2"/>
                            <w:sz w:val="24"/>
                            <w:szCs w:val="24"/>
                            <w:u w:val="none"/>
                            <w14:ligatures w14:val="none"/>
                          </w:rPr>
                          <w:t>Royal Yacht Britannia &amp; Leith</w:t>
                        </w:r>
                      </w:hyperlink>
                      <w:r w:rsidRPr="00FE27FB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1ABE4DC" w14:textId="77777777" w:rsidR="00FE27FB" w:rsidRPr="00FE27FB" w:rsidRDefault="00FE27FB" w:rsidP="00FE27FB">
                      <w:pPr>
                        <w:widowControl w:val="0"/>
                        <w:spacing w:after="0"/>
                        <w:jc w:val="both"/>
                        <w:rPr>
                          <w:rFonts w:asciiTheme="minorHAnsi" w:hAnsiTheme="minorHAnsi" w:cstheme="minorHAnsi"/>
                          <w:color w:val="auto"/>
                          <w:kern w:val="2"/>
                          <w:sz w:val="24"/>
                          <w:szCs w:val="24"/>
                          <w14:ligatures w14:val="contextual"/>
                        </w:rPr>
                      </w:pPr>
                      <w:r w:rsidRPr="00FE27FB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Where we will have time to visit the ship </w:t>
                      </w:r>
                    </w:p>
                    <w:p w14:paraId="2A77A683" w14:textId="77777777" w:rsidR="00FE27FB" w:rsidRPr="00FE27FB" w:rsidRDefault="00FE27FB" w:rsidP="00FE27FB">
                      <w:pPr>
                        <w:widowControl w:val="0"/>
                        <w:spacing w:after="0"/>
                        <w:jc w:val="both"/>
                        <w:rPr>
                          <w:rFonts w:asciiTheme="minorHAnsi" w:hAnsiTheme="minorHAnsi" w:cstheme="minorHAnsi"/>
                          <w:color w:val="auto"/>
                          <w:kern w:val="2"/>
                          <w:sz w:val="24"/>
                          <w:szCs w:val="24"/>
                          <w14:ligatures w14:val="contextual"/>
                        </w:rPr>
                      </w:pPr>
                      <w:r w:rsidRPr="00FE27FB">
                        <w:rPr>
                          <w:rFonts w:asciiTheme="minorHAnsi" w:hAnsiTheme="minorHAnsi" w:cstheme="minorHAnsi"/>
                          <w:color w:val="auto"/>
                          <w:kern w:val="2"/>
                          <w:sz w:val="24"/>
                          <w:szCs w:val="24"/>
                          <w14:ligatures w14:val="contextual"/>
                        </w:rPr>
                        <w:t>Then you will have free time to explore Edinburgh</w:t>
                      </w:r>
                    </w:p>
                    <w:p w14:paraId="4B3BBA38" w14:textId="77777777" w:rsidR="00FE27FB" w:rsidRPr="00FE27FB" w:rsidRDefault="00FE27FB" w:rsidP="00FE27FB">
                      <w:pPr>
                        <w:widowControl w:val="0"/>
                        <w:spacing w:after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kern w:val="2"/>
                          <w:sz w:val="24"/>
                          <w:szCs w:val="24"/>
                          <w:u w:val="single"/>
                          <w14:ligatures w14:val="contextual"/>
                        </w:rPr>
                      </w:pPr>
                      <w:r w:rsidRPr="00FE27FB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kern w:val="2"/>
                          <w:sz w:val="24"/>
                          <w:szCs w:val="24"/>
                          <w:u w:val="single"/>
                          <w14:ligatures w14:val="contextual"/>
                        </w:rPr>
                        <w:t>PLACES OF INTEREST</w:t>
                      </w:r>
                    </w:p>
                    <w:p w14:paraId="4D63CCE3" w14:textId="77777777" w:rsidR="00FE27FB" w:rsidRPr="00FE27FB" w:rsidRDefault="00FE27FB" w:rsidP="00FE27FB">
                      <w:pPr>
                        <w:widowControl w:val="0"/>
                        <w:spacing w:after="0"/>
                        <w:jc w:val="both"/>
                        <w:rPr>
                          <w:rFonts w:asciiTheme="minorHAnsi" w:hAnsiTheme="minorHAnsi" w:cstheme="minorHAnsi"/>
                          <w:color w:val="auto"/>
                          <w:kern w:val="2"/>
                          <w:sz w:val="24"/>
                          <w:szCs w:val="24"/>
                          <w14:ligatures w14:val="contextual"/>
                        </w:rPr>
                      </w:pPr>
                      <w:hyperlink r:id="rId13" w:history="1">
                        <w:r w:rsidRPr="00FE27FB">
                          <w:rPr>
                            <w:rStyle w:val="Hyperlink"/>
                            <w:rFonts w:asciiTheme="minorHAnsi" w:eastAsiaTheme="majorEastAsia" w:hAnsiTheme="minorHAnsi" w:cstheme="minorHAnsi"/>
                            <w:color w:val="auto"/>
                            <w:kern w:val="2"/>
                            <w:sz w:val="24"/>
                            <w:szCs w:val="24"/>
                            <w:u w:val="none"/>
                            <w14:ligatures w14:val="none"/>
                          </w:rPr>
                          <w:t>Palace of Holyrood house</w:t>
                        </w:r>
                      </w:hyperlink>
                    </w:p>
                    <w:p w14:paraId="08B7F271" w14:textId="77777777" w:rsidR="00FE27FB" w:rsidRPr="00FE27FB" w:rsidRDefault="00FE27FB" w:rsidP="00FE27FB">
                      <w:pPr>
                        <w:widowControl w:val="0"/>
                        <w:spacing w:after="0"/>
                        <w:jc w:val="both"/>
                        <w:rPr>
                          <w:rFonts w:asciiTheme="minorHAnsi" w:hAnsiTheme="minorHAnsi" w:cstheme="minorHAnsi"/>
                          <w:color w:val="auto"/>
                          <w:kern w:val="2"/>
                          <w:sz w:val="24"/>
                          <w:szCs w:val="24"/>
                          <w14:ligatures w14:val="contextual"/>
                        </w:rPr>
                      </w:pPr>
                      <w:hyperlink r:id="rId14" w:history="1">
                        <w:r w:rsidRPr="00FE27FB">
                          <w:rPr>
                            <w:rStyle w:val="Hyperlink"/>
                            <w:rFonts w:asciiTheme="minorHAnsi" w:eastAsiaTheme="majorEastAsia" w:hAnsiTheme="minorHAnsi" w:cstheme="minorHAnsi"/>
                            <w:color w:val="auto"/>
                            <w:kern w:val="2"/>
                            <w:sz w:val="24"/>
                            <w:szCs w:val="24"/>
                            <w:u w:val="none"/>
                            <w14:ligatures w14:val="none"/>
                          </w:rPr>
                          <w:t>Old Town &amp; The Royal Mile</w:t>
                        </w:r>
                      </w:hyperlink>
                    </w:p>
                    <w:p w14:paraId="13DC8197" w14:textId="77777777" w:rsidR="00FE27FB" w:rsidRPr="00FE27FB" w:rsidRDefault="00FE27FB" w:rsidP="00FE27FB">
                      <w:pPr>
                        <w:widowControl w:val="0"/>
                        <w:spacing w:after="0"/>
                        <w:jc w:val="both"/>
                        <w:rPr>
                          <w:rFonts w:asciiTheme="minorHAnsi" w:hAnsiTheme="minorHAnsi" w:cstheme="minorHAnsi"/>
                          <w:color w:val="auto"/>
                          <w:kern w:val="2"/>
                          <w:sz w:val="24"/>
                          <w:szCs w:val="24"/>
                          <w14:ligatures w14:val="contextual"/>
                        </w:rPr>
                      </w:pPr>
                      <w:hyperlink r:id="rId15" w:history="1">
                        <w:r w:rsidRPr="00FE27FB">
                          <w:rPr>
                            <w:rStyle w:val="Hyperlink"/>
                            <w:rFonts w:asciiTheme="minorHAnsi" w:eastAsiaTheme="majorEastAsia" w:hAnsiTheme="minorHAnsi" w:cstheme="minorHAnsi"/>
                            <w:color w:val="auto"/>
                            <w:kern w:val="2"/>
                            <w:sz w:val="24"/>
                            <w:szCs w:val="24"/>
                            <w:u w:val="none"/>
                            <w14:ligatures w14:val="none"/>
                          </w:rPr>
                          <w:t>The Scotch Whisky Experience</w:t>
                        </w:r>
                      </w:hyperlink>
                    </w:p>
                    <w:p w14:paraId="0D643B9A" w14:textId="77777777" w:rsidR="00FE27FB" w:rsidRPr="00FE27FB" w:rsidRDefault="00FE27FB" w:rsidP="00FE27FB">
                      <w:pPr>
                        <w:widowControl w:val="0"/>
                        <w:spacing w:after="0"/>
                        <w:jc w:val="both"/>
                        <w:rPr>
                          <w:rFonts w:asciiTheme="minorHAnsi" w:hAnsiTheme="minorHAnsi" w:cstheme="minorHAnsi"/>
                          <w:color w:val="auto"/>
                          <w:kern w:val="2"/>
                          <w:sz w:val="24"/>
                          <w:szCs w:val="24"/>
                          <w14:ligatures w14:val="contextual"/>
                        </w:rPr>
                      </w:pPr>
                      <w:hyperlink r:id="rId16" w:history="1">
                        <w:r w:rsidRPr="00FE27FB">
                          <w:rPr>
                            <w:rStyle w:val="Hyperlink"/>
                            <w:rFonts w:asciiTheme="minorHAnsi" w:eastAsiaTheme="majorEastAsia" w:hAnsiTheme="minorHAnsi" w:cstheme="minorHAnsi"/>
                            <w:color w:val="auto"/>
                            <w:kern w:val="2"/>
                            <w:sz w:val="24"/>
                            <w:szCs w:val="24"/>
                            <w:u w:val="none"/>
                            <w14:ligatures w14:val="none"/>
                          </w:rPr>
                          <w:t>Camera Obscura &amp; World of Illusions</w:t>
                        </w:r>
                      </w:hyperlink>
                    </w:p>
                    <w:p w14:paraId="594F29D5" w14:textId="77777777" w:rsidR="00FE27FB" w:rsidRPr="00FE27FB" w:rsidRDefault="00FE27FB" w:rsidP="00FE27FB">
                      <w:pPr>
                        <w:widowControl w:val="0"/>
                        <w:spacing w:after="0"/>
                        <w:jc w:val="both"/>
                        <w:rPr>
                          <w:rFonts w:asciiTheme="minorHAnsi" w:hAnsiTheme="minorHAnsi" w:cstheme="minorHAnsi"/>
                          <w:color w:val="auto"/>
                          <w:kern w:val="2"/>
                          <w:sz w:val="24"/>
                          <w:szCs w:val="24"/>
                          <w14:ligatures w14:val="contextual"/>
                        </w:rPr>
                      </w:pPr>
                      <w:hyperlink r:id="rId17" w:history="1">
                        <w:r w:rsidRPr="00FE27FB">
                          <w:rPr>
                            <w:rStyle w:val="Hyperlink"/>
                            <w:rFonts w:asciiTheme="minorHAnsi" w:eastAsiaTheme="majorEastAsia" w:hAnsiTheme="minorHAnsi" w:cstheme="minorHAnsi"/>
                            <w:color w:val="auto"/>
                            <w:kern w:val="2"/>
                            <w:sz w:val="24"/>
                            <w:szCs w:val="24"/>
                            <w:u w:val="none"/>
                            <w14:ligatures w14:val="none"/>
                          </w:rPr>
                          <w:t>Edinburgh New Town</w:t>
                        </w:r>
                      </w:hyperlink>
                      <w:r w:rsidRPr="00FE27FB">
                        <w:rPr>
                          <w:rFonts w:asciiTheme="minorHAnsi" w:hAnsiTheme="minorHAnsi" w:cstheme="minorHAnsi"/>
                          <w:color w:val="auto"/>
                          <w:kern w:val="2"/>
                          <w:sz w:val="24"/>
                          <w:szCs w:val="24"/>
                          <w14:ligatures w14:val="contextual"/>
                        </w:rPr>
                        <w:t xml:space="preserve"> shops</w:t>
                      </w:r>
                    </w:p>
                    <w:p w14:paraId="4D04B4A2" w14:textId="77777777" w:rsidR="00FE27FB" w:rsidRPr="00FE27FB" w:rsidRDefault="00FE27FB" w:rsidP="00FE27FB">
                      <w:pPr>
                        <w:widowControl w:val="0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hyperlink r:id="rId18" w:history="1">
                        <w:r w:rsidRPr="00FE27FB">
                          <w:rPr>
                            <w:rStyle w:val="Hyperlink"/>
                            <w:rFonts w:asciiTheme="minorHAnsi" w:eastAsiaTheme="majorEastAsia" w:hAnsiTheme="minorHAnsi" w:cstheme="minorHAnsi"/>
                            <w:color w:val="auto"/>
                            <w:kern w:val="2"/>
                            <w:sz w:val="24"/>
                            <w:szCs w:val="24"/>
                            <w:u w:val="none"/>
                            <w14:ligatures w14:val="none"/>
                          </w:rPr>
                          <w:t>Monument to Sir Walter Scott</w:t>
                        </w:r>
                      </w:hyperlink>
                      <w:r w:rsidRPr="00FE27FB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  <w14:ligatures w14:val="none"/>
                        </w:rPr>
                        <w:t xml:space="preserve"> and much more</w:t>
                      </w:r>
                    </w:p>
                    <w:p w14:paraId="4892860A" w14:textId="77777777" w:rsidR="00FE27FB" w:rsidRDefault="00FE27FB" w:rsidP="00FE27FB"/>
                  </w:txbxContent>
                </v:textbox>
                <w10:wrap anchorx="margin"/>
              </v:shape>
            </w:pict>
          </mc:Fallback>
        </mc:AlternateContent>
      </w:r>
    </w:p>
    <w:p w14:paraId="61C4F5E0" w14:textId="77777777" w:rsidR="00CE3DFA" w:rsidRDefault="00CE3DFA"/>
    <w:p w14:paraId="5875B356" w14:textId="04B88482" w:rsidR="00CE3DFA" w:rsidRDefault="00CE3DFA"/>
    <w:p w14:paraId="309736CC" w14:textId="274D1E3D" w:rsidR="00CE3DFA" w:rsidRDefault="00CE3DFA"/>
    <w:p w14:paraId="7BD8AA55" w14:textId="7581A20C" w:rsidR="00CE3DFA" w:rsidRDefault="00CE3DFA"/>
    <w:p w14:paraId="4A6E0489" w14:textId="5B63331B" w:rsidR="00CE3DFA" w:rsidRDefault="00CE3DFA"/>
    <w:p w14:paraId="111666CD" w14:textId="41E1DF1F" w:rsidR="00CE3DFA" w:rsidRDefault="00CE3DFA"/>
    <w:p w14:paraId="7D048B2F" w14:textId="452CB992" w:rsidR="00CE3DFA" w:rsidRDefault="00CE3DFA"/>
    <w:p w14:paraId="2103F0A2" w14:textId="40622DFD" w:rsidR="00CE3DFA" w:rsidRDefault="00CE3DFA"/>
    <w:p w14:paraId="58FA098A" w14:textId="3FFB3E99" w:rsidR="00CE3DFA" w:rsidRDefault="00CE3DFA"/>
    <w:p w14:paraId="1EF84042" w14:textId="1B6BBD8A" w:rsidR="00CE3DFA" w:rsidRDefault="00CE3DFA"/>
    <w:p w14:paraId="25E7234E" w14:textId="4F88AF96" w:rsidR="00CE3DFA" w:rsidRDefault="00CE3DFA"/>
    <w:p w14:paraId="1880F2EA" w14:textId="1022EB83" w:rsidR="00CE3DFA" w:rsidRDefault="00FE27FB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26B1C587" wp14:editId="0CF383B8">
                <wp:simplePos x="0" y="0"/>
                <wp:positionH relativeFrom="margin">
                  <wp:posOffset>0</wp:posOffset>
                </wp:positionH>
                <wp:positionV relativeFrom="paragraph">
                  <wp:posOffset>36195</wp:posOffset>
                </wp:positionV>
                <wp:extent cx="6115050" cy="923925"/>
                <wp:effectExtent l="0" t="0" r="0" b="9525"/>
                <wp:wrapNone/>
                <wp:docPr id="13716364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4046F8" w14:textId="77777777" w:rsidR="00FE27FB" w:rsidRDefault="00FE27FB" w:rsidP="00F71345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  <w:t>Wednesday</w:t>
                            </w:r>
                          </w:p>
                          <w:p w14:paraId="26EF911B" w14:textId="5C8C66B0" w:rsidR="00FE27FB" w:rsidRDefault="00FE27FB" w:rsidP="00F71345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Cambria" w:hAnsi="Cambria"/>
                                <w:sz w:val="40"/>
                                <w:szCs w:val="40"/>
                                <w14:ligatures w14:val="none"/>
                              </w:rPr>
                              <w:t>Falkirk Wheel Kelpies and Stirling castle</w:t>
                            </w:r>
                          </w:p>
                          <w:p w14:paraId="4F9E79C5" w14:textId="77777777" w:rsidR="00FE27FB" w:rsidRDefault="00FE27FB" w:rsidP="00FE27FB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</w:p>
                          <w:p w14:paraId="0DB266EB" w14:textId="77777777" w:rsidR="00FE27FB" w:rsidRDefault="00FE27FB" w:rsidP="00FE27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1C587" id="_x0000_s1030" type="#_x0000_t202" style="position:absolute;margin-left:0;margin-top:2.85pt;width:481.5pt;height:72.75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" filled="f" fillcolor="#5b9bd5" stroked="f" strokecolor="black [0]" strokeweight="2pt">
                <v:textbox inset="2.88pt,2.88pt,2.88pt,2.88pt">
                  <w:txbxContent>
                    <w:p w14:paraId="724046F8" w14:textId="77777777" w:rsidR="00FE27FB" w:rsidRDefault="00FE27FB" w:rsidP="00F71345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52"/>
                          <w:szCs w:val="52"/>
                          <w14:ligatures w14:val="none"/>
                        </w:rPr>
                        <w:t>Wednesday</w:t>
                      </w:r>
                    </w:p>
                    <w:p w14:paraId="26EF911B" w14:textId="5C8C66B0" w:rsidR="00FE27FB" w:rsidRDefault="00FE27FB" w:rsidP="00F71345">
                      <w:pPr>
                        <w:widowControl w:val="0"/>
                        <w:jc w:val="center"/>
                        <w:rPr>
                          <w:rFonts w:ascii="Cambria" w:hAnsi="Cambria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Cambria" w:hAnsi="Cambria"/>
                          <w:sz w:val="40"/>
                          <w:szCs w:val="40"/>
                          <w14:ligatures w14:val="none"/>
                        </w:rPr>
                        <w:t>Falkirk Wheel</w:t>
                      </w:r>
                      <w:r>
                        <w:rPr>
                          <w:rFonts w:ascii="Cambria" w:hAnsi="Cambria"/>
                          <w:sz w:val="40"/>
                          <w:szCs w:val="40"/>
                          <w14:ligatures w14:val="none"/>
                        </w:rPr>
                        <w:t xml:space="preserve"> Kelpies and Stirling castle</w:t>
                      </w:r>
                    </w:p>
                    <w:p w14:paraId="4F9E79C5" w14:textId="77777777" w:rsidR="00FE27FB" w:rsidRDefault="00FE27FB" w:rsidP="00FE27FB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</w:p>
                    <w:p w14:paraId="0DB266EB" w14:textId="77777777" w:rsidR="00FE27FB" w:rsidRDefault="00FE27FB" w:rsidP="00FE27F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22DE12" w14:textId="0E656982" w:rsidR="00CE3DFA" w:rsidRDefault="00CE3DFA"/>
    <w:p w14:paraId="221AC414" w14:textId="65CD314D" w:rsidR="00CE3DFA" w:rsidRDefault="00CE3DFA"/>
    <w:p w14:paraId="0F0B7EA2" w14:textId="5C3B0B0F" w:rsidR="00CE3DFA" w:rsidRDefault="00CE3DFA"/>
    <w:p w14:paraId="414BB839" w14:textId="77E1137F" w:rsidR="00CE3DFA" w:rsidRDefault="00FE27FB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6128" behindDoc="0" locked="0" layoutInCell="1" allowOverlap="1" wp14:anchorId="1854188E" wp14:editId="7C07B1AF">
            <wp:simplePos x="0" y="0"/>
            <wp:positionH relativeFrom="margin">
              <wp:posOffset>1047750</wp:posOffset>
            </wp:positionH>
            <wp:positionV relativeFrom="paragraph">
              <wp:posOffset>69850</wp:posOffset>
            </wp:positionV>
            <wp:extent cx="3973413" cy="2657475"/>
            <wp:effectExtent l="0" t="0" r="8255" b="0"/>
            <wp:wrapNone/>
            <wp:docPr id="602276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413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0C41A" w14:textId="3838D8C7" w:rsidR="00CE3DFA" w:rsidRDefault="00CE3DFA"/>
    <w:p w14:paraId="527C4A5F" w14:textId="77777777" w:rsidR="00CE3DFA" w:rsidRDefault="00CE3DFA"/>
    <w:p w14:paraId="362B1DD5" w14:textId="77777777" w:rsidR="00CE3DFA" w:rsidRDefault="00CE3DFA"/>
    <w:p w14:paraId="1E4412BE" w14:textId="77777777" w:rsidR="00CE3DFA" w:rsidRDefault="00CE3DFA"/>
    <w:p w14:paraId="0BA63827" w14:textId="77777777" w:rsidR="00CE3DFA" w:rsidRDefault="00CE3DFA"/>
    <w:p w14:paraId="58B3E7B6" w14:textId="6E5AEE75" w:rsidR="00CE3DFA" w:rsidRDefault="00CE3DFA"/>
    <w:p w14:paraId="0695EB7E" w14:textId="77777777" w:rsidR="00FE27FB" w:rsidRDefault="00FE27FB"/>
    <w:p w14:paraId="2E4618BC" w14:textId="77777777" w:rsidR="00FE27FB" w:rsidRDefault="00FE27FB"/>
    <w:p w14:paraId="089904B0" w14:textId="77777777" w:rsidR="00FE27FB" w:rsidRDefault="00FE27FB"/>
    <w:p w14:paraId="7BC821B1" w14:textId="104E121E" w:rsidR="00FE27FB" w:rsidRDefault="00F71345">
      <w:r w:rsidRPr="00C865BB">
        <w:rPr>
          <w:rFonts w:ascii="Cambria" w:hAnsi="Cambria"/>
          <w:b/>
          <w:bCs/>
          <w:noProof/>
          <w:color w:val="C45911" w:themeColor="accent2" w:themeShade="BF"/>
          <w:sz w:val="40"/>
          <w:szCs w:val="40"/>
          <w14:ligatures w14:val="none"/>
        </w:rPr>
        <w:drawing>
          <wp:anchor distT="36576" distB="36576" distL="36576" distR="36576" simplePos="0" relativeHeight="251700224" behindDoc="0" locked="0" layoutInCell="1" allowOverlap="1" wp14:anchorId="4232480A" wp14:editId="7DF2F981">
            <wp:simplePos x="0" y="0"/>
            <wp:positionH relativeFrom="margin">
              <wp:posOffset>1049020</wp:posOffset>
            </wp:positionH>
            <wp:positionV relativeFrom="paragraph">
              <wp:posOffset>258445</wp:posOffset>
            </wp:positionV>
            <wp:extent cx="3914913" cy="2705100"/>
            <wp:effectExtent l="0" t="0" r="952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13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EDEB7" w14:textId="41AC7695" w:rsidR="00FE27FB" w:rsidRDefault="00FE27FB"/>
    <w:p w14:paraId="40DED700" w14:textId="77777777" w:rsidR="00CE3DFA" w:rsidRDefault="00CE3DFA"/>
    <w:p w14:paraId="357D39BC" w14:textId="62DA081F" w:rsidR="00CE3DFA" w:rsidRDefault="00CE3DFA"/>
    <w:p w14:paraId="05758B3B" w14:textId="77777777" w:rsidR="00CE3DFA" w:rsidRDefault="00CE3DFA"/>
    <w:p w14:paraId="6CBB068B" w14:textId="621DA40D" w:rsidR="00CE3DFA" w:rsidRDefault="00CE3DFA"/>
    <w:p w14:paraId="66C24F1F" w14:textId="77777777" w:rsidR="00CE3DFA" w:rsidRDefault="00CE3DFA"/>
    <w:p w14:paraId="20C95759" w14:textId="44FCC77E" w:rsidR="00CE3DFA" w:rsidRDefault="00CE3DFA"/>
    <w:p w14:paraId="1EF3B79B" w14:textId="77777777" w:rsidR="00CE3DFA" w:rsidRDefault="00CE3DFA"/>
    <w:p w14:paraId="10C1D9DC" w14:textId="77777777" w:rsidR="00CE3DFA" w:rsidRDefault="00CE3DFA"/>
    <w:p w14:paraId="6E3B7DB3" w14:textId="77777777" w:rsidR="00CE3DFA" w:rsidRDefault="00CE3DFA"/>
    <w:p w14:paraId="19C418E1" w14:textId="0DDA8CF7" w:rsidR="00CE3DFA" w:rsidRDefault="00CE3DFA"/>
    <w:p w14:paraId="467A528D" w14:textId="145E886B" w:rsidR="00CE3DFA" w:rsidRDefault="00F7134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8176" behindDoc="0" locked="0" layoutInCell="1" allowOverlap="1" wp14:anchorId="70F35A85" wp14:editId="7FFF04B8">
            <wp:simplePos x="0" y="0"/>
            <wp:positionH relativeFrom="margin">
              <wp:posOffset>1085850</wp:posOffset>
            </wp:positionH>
            <wp:positionV relativeFrom="paragraph">
              <wp:posOffset>11073</wp:posOffset>
            </wp:positionV>
            <wp:extent cx="3915186" cy="2643505"/>
            <wp:effectExtent l="0" t="0" r="9525" b="4445"/>
            <wp:wrapNone/>
            <wp:docPr id="10133910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186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01105" w14:textId="480E15BD" w:rsidR="00CE3DFA" w:rsidRDefault="00CE3DFA"/>
    <w:p w14:paraId="3F59E788" w14:textId="175E1C1F" w:rsidR="00CE3DFA" w:rsidRDefault="00CE3DFA"/>
    <w:p w14:paraId="594BA4BB" w14:textId="2F5AEB8B" w:rsidR="00CE3DFA" w:rsidRDefault="00CE3DFA"/>
    <w:p w14:paraId="5EE512F0" w14:textId="3FEEDC56" w:rsidR="00CE3DFA" w:rsidRDefault="00CE3DFA"/>
    <w:p w14:paraId="4D337C54" w14:textId="3793D627" w:rsidR="00CE3DFA" w:rsidRDefault="00CE3DFA"/>
    <w:p w14:paraId="6023E762" w14:textId="553569C6" w:rsidR="00CE3DFA" w:rsidRDefault="00CE3DFA"/>
    <w:p w14:paraId="5F5E6A07" w14:textId="2792B511" w:rsidR="00F71345" w:rsidRDefault="00F7134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702272" behindDoc="0" locked="0" layoutInCell="1" allowOverlap="1" wp14:anchorId="42390A78" wp14:editId="22A0EABF">
                <wp:simplePos x="0" y="0"/>
                <wp:positionH relativeFrom="margin">
                  <wp:align>left</wp:align>
                </wp:positionH>
                <wp:positionV relativeFrom="paragraph">
                  <wp:posOffset>38101</wp:posOffset>
                </wp:positionV>
                <wp:extent cx="6057900" cy="1657350"/>
                <wp:effectExtent l="0" t="0" r="0" b="0"/>
                <wp:wrapNone/>
                <wp:docPr id="184750914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896485" w14:textId="77777777" w:rsidR="00F71345" w:rsidRDefault="00F71345" w:rsidP="00F71345">
                            <w:pPr>
                              <w:widowControl w:val="0"/>
                              <w:rPr>
                                <w:rFonts w:ascii="Cambria" w:hAnsi="Cambria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>Thursday</w:t>
                            </w:r>
                          </w:p>
                          <w:p w14:paraId="7CE21FF9" w14:textId="77777777" w:rsidR="00F71345" w:rsidRPr="00F71345" w:rsidRDefault="00F71345" w:rsidP="00F71345">
                            <w:pPr>
                              <w:widowControl w:val="0"/>
                              <w:rPr>
                                <w:rFonts w:ascii="Cambria" w:hAnsi="Cambria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F71345">
                              <w:rPr>
                                <w:rFonts w:ascii="Cambria" w:hAnsi="Cambria"/>
                                <w:sz w:val="24"/>
                                <w:szCs w:val="24"/>
                                <w14:ligatures w14:val="none"/>
                              </w:rPr>
                              <w:t>Dundee and the Memorial Service at the Submariners Monument</w:t>
                            </w:r>
                          </w:p>
                          <w:p w14:paraId="09F1959C" w14:textId="77777777" w:rsidR="00F71345" w:rsidRPr="00F71345" w:rsidRDefault="00F71345" w:rsidP="00F71345">
                            <w:pPr>
                              <w:widowControl w:val="0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F71345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 xml:space="preserve">It was proposed to have a talk by Dr. Andrew Jeffrey about the Submarine history at Dundee. </w:t>
                            </w:r>
                          </w:p>
                          <w:p w14:paraId="140548C8" w14:textId="77777777" w:rsidR="00F71345" w:rsidRPr="00F71345" w:rsidRDefault="00F71345" w:rsidP="00F71345">
                            <w:pPr>
                              <w:widowControl w:val="0"/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F71345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Possibly a reception at the city hall depending on numbers</w:t>
                            </w:r>
                          </w:p>
                          <w:p w14:paraId="29C5E298" w14:textId="77777777" w:rsidR="00F71345" w:rsidRPr="00F04419" w:rsidRDefault="00F71345" w:rsidP="00F71345">
                            <w:pPr>
                              <w:widowControl w:val="0"/>
                              <w:rPr>
                                <w:rFonts w:ascii="Cambria" w:hAnsi="Cambria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90A78" id="Text Box 6" o:spid="_x0000_s1031" type="#_x0000_t202" style="position:absolute;margin-left:0;margin-top:3pt;width:477pt;height:130.5pt;z-index:25170227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" filled="f" fillcolor="#5b9bd5" stroked="f" strokecolor="black [0]" strokeweight="2pt">
                <v:textbox inset="2.88pt,2.88pt,2.88pt,2.88pt">
                  <w:txbxContent>
                    <w:p w14:paraId="47896485" w14:textId="77777777" w:rsidR="00F71345" w:rsidRDefault="00F71345" w:rsidP="00F71345">
                      <w:pPr>
                        <w:widowControl w:val="0"/>
                        <w:rPr>
                          <w:rFonts w:ascii="Cambria" w:hAnsi="Cambria"/>
                          <w:b/>
                          <w:bCs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>Thursday</w:t>
                      </w:r>
                    </w:p>
                    <w:p w14:paraId="7CE21FF9" w14:textId="77777777" w:rsidR="00F71345" w:rsidRPr="00F71345" w:rsidRDefault="00F71345" w:rsidP="00F71345">
                      <w:pPr>
                        <w:widowControl w:val="0"/>
                        <w:rPr>
                          <w:rFonts w:ascii="Cambria" w:hAnsi="Cambria"/>
                          <w:sz w:val="24"/>
                          <w:szCs w:val="24"/>
                          <w14:ligatures w14:val="none"/>
                        </w:rPr>
                      </w:pPr>
                      <w:r w:rsidRPr="00F71345">
                        <w:rPr>
                          <w:rFonts w:ascii="Cambria" w:hAnsi="Cambria"/>
                          <w:sz w:val="24"/>
                          <w:szCs w:val="24"/>
                          <w14:ligatures w14:val="none"/>
                        </w:rPr>
                        <w:t>Dundee and the Memorial Service at the Submariners Monument</w:t>
                      </w:r>
                    </w:p>
                    <w:p w14:paraId="09F1959C" w14:textId="77777777" w:rsidR="00F71345" w:rsidRPr="00F71345" w:rsidRDefault="00F71345" w:rsidP="00F71345">
                      <w:pPr>
                        <w:widowControl w:val="0"/>
                        <w:rPr>
                          <w:rFonts w:ascii="Cambria" w:hAnsi="Cambria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F71345">
                        <w:rPr>
                          <w:rFonts w:ascii="Cambria" w:hAnsi="Cambria"/>
                          <w:sz w:val="24"/>
                          <w:szCs w:val="24"/>
                          <w:lang w:val="en-US"/>
                          <w14:ligatures w14:val="none"/>
                        </w:rPr>
                        <w:t xml:space="preserve">It was proposed to have a talk by Dr. Andrew Jeffrey about the Submarine history at Dundee. </w:t>
                      </w:r>
                    </w:p>
                    <w:p w14:paraId="140548C8" w14:textId="77777777" w:rsidR="00F71345" w:rsidRPr="00F71345" w:rsidRDefault="00F71345" w:rsidP="00F71345">
                      <w:pPr>
                        <w:widowControl w:val="0"/>
                        <w:rPr>
                          <w:rFonts w:ascii="Cambria" w:hAnsi="Cambria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 w:rsidRPr="00F71345">
                        <w:rPr>
                          <w:rFonts w:ascii="Cambria" w:hAnsi="Cambria"/>
                          <w:sz w:val="24"/>
                          <w:szCs w:val="24"/>
                          <w:lang w:val="en-US"/>
                          <w14:ligatures w14:val="none"/>
                        </w:rPr>
                        <w:t>Possibly a reception at the city hall depending on numbers</w:t>
                      </w:r>
                    </w:p>
                    <w:p w14:paraId="29C5E298" w14:textId="77777777" w:rsidR="00F71345" w:rsidRPr="00F04419" w:rsidRDefault="00F71345" w:rsidP="00F71345">
                      <w:pPr>
                        <w:widowControl w:val="0"/>
                        <w:rPr>
                          <w:rFonts w:ascii="Cambria" w:hAnsi="Cambria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192D04" w14:textId="77777777" w:rsidR="00F71345" w:rsidRDefault="00F71345"/>
    <w:p w14:paraId="60CE291E" w14:textId="1142A0E4" w:rsidR="00CE3DFA" w:rsidRDefault="00CE3DFA"/>
    <w:p w14:paraId="545822EA" w14:textId="77777777" w:rsidR="00CE3DFA" w:rsidRDefault="00CE3DFA"/>
    <w:p w14:paraId="3BCBEC53" w14:textId="77777777" w:rsidR="00FE27FB" w:rsidRDefault="00FE27FB"/>
    <w:p w14:paraId="5BC4F3A4" w14:textId="77777777" w:rsidR="00FE27FB" w:rsidRDefault="00FE27FB"/>
    <w:p w14:paraId="4C4E4C1B" w14:textId="05F12F35" w:rsidR="00FE27FB" w:rsidRDefault="00FE27FB"/>
    <w:p w14:paraId="3F33DACD" w14:textId="3C5DF75D" w:rsidR="00CE3DFA" w:rsidRDefault="00F7134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4320" behindDoc="0" locked="0" layoutInCell="1" allowOverlap="1" wp14:anchorId="071F9CE1" wp14:editId="3842704C">
            <wp:simplePos x="0" y="0"/>
            <wp:positionH relativeFrom="margin">
              <wp:posOffset>152400</wp:posOffset>
            </wp:positionH>
            <wp:positionV relativeFrom="paragraph">
              <wp:posOffset>26035</wp:posOffset>
            </wp:positionV>
            <wp:extent cx="4812030" cy="3284855"/>
            <wp:effectExtent l="0" t="0" r="7620" b="0"/>
            <wp:wrapNone/>
            <wp:docPr id="18695952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3A249" w14:textId="20F6EFE5" w:rsidR="00CE3DFA" w:rsidRDefault="00CE3DFA"/>
    <w:p w14:paraId="51941FC3" w14:textId="5AE26D22" w:rsidR="00CE3DFA" w:rsidRDefault="00CE3DFA"/>
    <w:p w14:paraId="428417C9" w14:textId="68A52BEF" w:rsidR="00CE3DFA" w:rsidRDefault="00CE3DFA"/>
    <w:p w14:paraId="43E5FE1A" w14:textId="5BE28085" w:rsidR="00CE3DFA" w:rsidRDefault="00CE3DFA"/>
    <w:p w14:paraId="087C8BE5" w14:textId="59458595" w:rsidR="00CE3DFA" w:rsidRDefault="00CE3DFA"/>
    <w:p w14:paraId="4A23874C" w14:textId="7A7E99C4" w:rsidR="00CE3DFA" w:rsidRDefault="00CE3DFA"/>
    <w:p w14:paraId="367E8A75" w14:textId="0F650D0B" w:rsidR="00CE3DFA" w:rsidRDefault="00CE3DFA"/>
    <w:p w14:paraId="221A1F15" w14:textId="1B47B706" w:rsidR="00CE3DFA" w:rsidRDefault="00CE3DFA"/>
    <w:p w14:paraId="7F33B283" w14:textId="3102F09F" w:rsidR="00CE3DFA" w:rsidRDefault="00CE3DFA"/>
    <w:p w14:paraId="27D80674" w14:textId="4DAD0CF5" w:rsidR="00CE3DFA" w:rsidRDefault="00CE3DFA"/>
    <w:p w14:paraId="30E394E4" w14:textId="77777777" w:rsidR="00CE3DFA" w:rsidRDefault="00CE3DFA"/>
    <w:p w14:paraId="47E5E3E1" w14:textId="77777777" w:rsidR="00CE3DFA" w:rsidRDefault="00CE3DFA"/>
    <w:p w14:paraId="6FC64F1F" w14:textId="77777777" w:rsidR="00CE3DFA" w:rsidRDefault="00CE3DFA"/>
    <w:p w14:paraId="4ADCCB06" w14:textId="26C58FD7" w:rsidR="00F04419" w:rsidRDefault="00F7134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 wp14:anchorId="042BE388" wp14:editId="57BC08E0">
                <wp:simplePos x="0" y="0"/>
                <wp:positionH relativeFrom="margin">
                  <wp:align>left</wp:align>
                </wp:positionH>
                <wp:positionV relativeFrom="paragraph">
                  <wp:posOffset>39369</wp:posOffset>
                </wp:positionV>
                <wp:extent cx="5810250" cy="1285875"/>
                <wp:effectExtent l="0" t="0" r="0" b="9525"/>
                <wp:wrapNone/>
                <wp:docPr id="8618233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D013BE" w14:textId="77777777" w:rsidR="00F71345" w:rsidRPr="00F71345" w:rsidRDefault="00F71345" w:rsidP="00F71345">
                            <w:pPr>
                              <w:widowControl w:val="0"/>
                              <w:rPr>
                                <w:rFonts w:ascii="Cambria" w:hAnsi="Cambria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 w:rsidRPr="00F71345">
                              <w:rPr>
                                <w:rFonts w:ascii="Cambria" w:hAnsi="Cambria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Heads of Delegation Meeting?</w:t>
                            </w:r>
                          </w:p>
                          <w:p w14:paraId="30C0F3B6" w14:textId="77777777" w:rsidR="00F71345" w:rsidRDefault="00F71345" w:rsidP="00F71345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 w:rsidRPr="00F71345">
                              <w:rPr>
                                <w:rFonts w:ascii="Cambria" w:hAnsi="Cambria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Gala night; </w:t>
                            </w:r>
                          </w:p>
                          <w:p w14:paraId="05924D59" w14:textId="0D4F2812" w:rsidR="00F71345" w:rsidRPr="00F71345" w:rsidRDefault="00F71345" w:rsidP="00F71345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 w:rsidRPr="00F71345">
                              <w:rPr>
                                <w:rFonts w:ascii="Cambria" w:hAnsi="Cambria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Scottish Dancers and Pipes and a band for the Dancing during the night.</w:t>
                            </w:r>
                          </w:p>
                          <w:p w14:paraId="58AE0368" w14:textId="77777777" w:rsidR="00F71345" w:rsidRPr="00F71345" w:rsidRDefault="00F71345" w:rsidP="00F71345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 w:rsidRPr="00F71345">
                              <w:rPr>
                                <w:rFonts w:ascii="Cambria" w:hAnsi="Cambria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Handover of the column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BE388" id="Text Box 7" o:spid="_x0000_s1032" type="#_x0000_t202" style="position:absolute;margin-left:0;margin-top:3.1pt;width:457.5pt;height:101.25pt;z-index:25170636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" filled="f" fillcolor="#5b9bd5" stroked="f" strokecolor="black [0]" strokeweight="2pt">
                <v:textbox inset="2.88pt,2.88pt,2.88pt,2.88pt">
                  <w:txbxContent>
                    <w:p w14:paraId="6CD013BE" w14:textId="77777777" w:rsidR="00F71345" w:rsidRPr="00F71345" w:rsidRDefault="00F71345" w:rsidP="00F71345">
                      <w:pPr>
                        <w:widowControl w:val="0"/>
                        <w:rPr>
                          <w:rFonts w:ascii="Cambria" w:hAnsi="Cambria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 w:rsidRPr="00F71345">
                        <w:rPr>
                          <w:rFonts w:ascii="Cambria" w:hAnsi="Cambria"/>
                          <w:sz w:val="28"/>
                          <w:szCs w:val="28"/>
                          <w:lang w:val="en-US"/>
                          <w14:ligatures w14:val="none"/>
                        </w:rPr>
                        <w:t>Heads of Delegation Meeting?</w:t>
                      </w:r>
                    </w:p>
                    <w:p w14:paraId="30C0F3B6" w14:textId="77777777" w:rsidR="00F71345" w:rsidRDefault="00F71345" w:rsidP="00F71345">
                      <w:pPr>
                        <w:rPr>
                          <w:rFonts w:ascii="Cambria" w:hAnsi="Cambria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 w:rsidRPr="00F71345">
                        <w:rPr>
                          <w:rFonts w:ascii="Cambria" w:hAnsi="Cambria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Gala night; </w:t>
                      </w:r>
                    </w:p>
                    <w:p w14:paraId="05924D59" w14:textId="0D4F2812" w:rsidR="00F71345" w:rsidRPr="00F71345" w:rsidRDefault="00F71345" w:rsidP="00F71345">
                      <w:pPr>
                        <w:rPr>
                          <w:rFonts w:ascii="Cambria" w:hAnsi="Cambria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 w:rsidRPr="00F71345">
                        <w:rPr>
                          <w:rFonts w:ascii="Cambria" w:hAnsi="Cambria"/>
                          <w:sz w:val="28"/>
                          <w:szCs w:val="28"/>
                          <w:lang w:val="en-US"/>
                          <w14:ligatures w14:val="none"/>
                        </w:rPr>
                        <w:t>Scottish Dancers and Pipes and a band for the Dancing during the night.</w:t>
                      </w:r>
                    </w:p>
                    <w:p w14:paraId="58AE0368" w14:textId="77777777" w:rsidR="00F71345" w:rsidRPr="00F71345" w:rsidRDefault="00F71345" w:rsidP="00F71345">
                      <w:pPr>
                        <w:rPr>
                          <w:rFonts w:ascii="Cambria" w:hAnsi="Cambria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 w:rsidRPr="00F71345">
                        <w:rPr>
                          <w:rFonts w:ascii="Cambria" w:hAnsi="Cambria"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Handover of the column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AD8C66" w14:textId="30E98C25" w:rsidR="00F04419" w:rsidRDefault="00F04419"/>
    <w:p w14:paraId="21DC795D" w14:textId="77777777" w:rsidR="00F04419" w:rsidRDefault="00F04419"/>
    <w:p w14:paraId="0BF5A20A" w14:textId="77777777" w:rsidR="00F04419" w:rsidRDefault="00F04419"/>
    <w:p w14:paraId="25951918" w14:textId="77777777" w:rsidR="00F04419" w:rsidRDefault="00F04419"/>
    <w:p w14:paraId="1CD27308" w14:textId="77777777" w:rsidR="00F04419" w:rsidRDefault="00F04419"/>
    <w:p w14:paraId="4C443C36" w14:textId="44741901" w:rsidR="00F04419" w:rsidRDefault="00F7134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 wp14:anchorId="34F00265" wp14:editId="7698BE05">
                <wp:simplePos x="0" y="0"/>
                <wp:positionH relativeFrom="margin">
                  <wp:posOffset>0</wp:posOffset>
                </wp:positionH>
                <wp:positionV relativeFrom="paragraph">
                  <wp:posOffset>36195</wp:posOffset>
                </wp:positionV>
                <wp:extent cx="1548130" cy="921385"/>
                <wp:effectExtent l="0" t="0" r="0" b="0"/>
                <wp:wrapNone/>
                <wp:docPr id="175394884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921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72AA52" w14:textId="77777777" w:rsidR="00F71345" w:rsidRDefault="00F71345" w:rsidP="00F71345">
                            <w:pPr>
                              <w:widowControl w:val="0"/>
                              <w:rPr>
                                <w:rFonts w:ascii="Cambria" w:hAnsi="Cambria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>Friday</w:t>
                            </w:r>
                          </w:p>
                          <w:p w14:paraId="61FD10A3" w14:textId="77777777" w:rsidR="00F71345" w:rsidRDefault="00F71345" w:rsidP="00F71345">
                            <w:pPr>
                              <w:widowControl w:val="0"/>
                              <w:rPr>
                                <w:rFonts w:ascii="Cambria" w:hAnsi="Cambria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Cambria" w:hAnsi="Cambria"/>
                                <w:sz w:val="40"/>
                                <w:szCs w:val="40"/>
                                <w14:ligatures w14:val="none"/>
                              </w:rPr>
                              <w:t>Fairwell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00265" id="Text Box 8" o:spid="_x0000_s1033" type="#_x0000_t202" style="position:absolute;margin-left:0;margin-top:2.85pt;width:121.9pt;height:72.55pt;z-index:2517084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" filled="f" fillcolor="#5b9bd5" stroked="f" strokecolor="black [0]" strokeweight="2pt">
                <v:textbox inset="2.88pt,2.88pt,2.88pt,2.88pt">
                  <w:txbxContent>
                    <w:p w14:paraId="7872AA52" w14:textId="77777777" w:rsidR="00F71345" w:rsidRDefault="00F71345" w:rsidP="00F71345">
                      <w:pPr>
                        <w:widowControl w:val="0"/>
                        <w:rPr>
                          <w:rFonts w:ascii="Cambria" w:hAnsi="Cambria"/>
                          <w:b/>
                          <w:bCs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>Friday</w:t>
                      </w:r>
                    </w:p>
                    <w:p w14:paraId="61FD10A3" w14:textId="77777777" w:rsidR="00F71345" w:rsidRDefault="00F71345" w:rsidP="00F71345">
                      <w:pPr>
                        <w:widowControl w:val="0"/>
                        <w:rPr>
                          <w:rFonts w:ascii="Cambria" w:hAnsi="Cambria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Cambria" w:hAnsi="Cambria"/>
                          <w:sz w:val="40"/>
                          <w:szCs w:val="40"/>
                          <w14:ligatures w14:val="none"/>
                        </w:rPr>
                        <w:t>Fairwell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D17B7A" w14:textId="77777777" w:rsidR="00F04419" w:rsidRDefault="00F04419"/>
    <w:p w14:paraId="66086501" w14:textId="77777777" w:rsidR="00F04419" w:rsidRDefault="00F04419"/>
    <w:p w14:paraId="08EFD2CE" w14:textId="77777777" w:rsidR="00F04419" w:rsidRDefault="00F04419"/>
    <w:p w14:paraId="326D350C" w14:textId="77777777" w:rsidR="00F04419" w:rsidRDefault="00F04419"/>
    <w:p w14:paraId="5987BFFD" w14:textId="33598379" w:rsidR="00F04419" w:rsidRDefault="00F04419"/>
    <w:p w14:paraId="07DB2345" w14:textId="6847870E" w:rsidR="00383682" w:rsidRDefault="00CE3DFA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D1DBB40" wp14:editId="1B14FFE0">
                <wp:simplePos x="0" y="0"/>
                <wp:positionH relativeFrom="margin">
                  <wp:align>left</wp:align>
                </wp:positionH>
                <wp:positionV relativeFrom="paragraph">
                  <wp:posOffset>6372225</wp:posOffset>
                </wp:positionV>
                <wp:extent cx="6539230" cy="2695575"/>
                <wp:effectExtent l="0" t="0" r="0" b="9525"/>
                <wp:wrapNone/>
                <wp:docPr id="5082207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9230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5F382E" w14:textId="77777777" w:rsidR="00383682" w:rsidRDefault="00383682" w:rsidP="0038368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14:ligatures w14:val="none"/>
                              </w:rPr>
                              <w:t>Monday</w:t>
                            </w:r>
                          </w:p>
                          <w:p w14:paraId="29FB2610" w14:textId="77777777" w:rsidR="00383682" w:rsidRDefault="00383682" w:rsidP="00383682">
                            <w:pPr>
                              <w:widowControl w:val="0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Registration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>Double Tree by Hilton</w:t>
                            </w:r>
                          </w:p>
                          <w:p w14:paraId="22EFF620" w14:textId="77777777" w:rsidR="00383682" w:rsidRDefault="00383682" w:rsidP="00383682">
                            <w:pPr>
                              <w:widowControl w:val="0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>All trips will start at the Double Tree by Hilton</w:t>
                            </w:r>
                          </w:p>
                          <w:p w14:paraId="6AC1F9F2" w14:textId="77777777" w:rsidR="00383682" w:rsidRDefault="00383682" w:rsidP="00383682">
                            <w:pPr>
                              <w:widowControl w:val="0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>HOD’s meeting</w:t>
                            </w:r>
                          </w:p>
                          <w:p w14:paraId="2E9EAE54" w14:textId="77777777" w:rsidR="00383682" w:rsidRDefault="00383682" w:rsidP="00383682">
                            <w:pPr>
                              <w:widowControl w:val="0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>Opening ceremony and exchange of gifts</w:t>
                            </w:r>
                          </w:p>
                          <w:p w14:paraId="18929832" w14:textId="77777777" w:rsidR="00383682" w:rsidRDefault="00383682" w:rsidP="00383682">
                            <w:pPr>
                              <w:widowControl w:val="0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> </w:t>
                            </w:r>
                          </w:p>
                          <w:p w14:paraId="4AE57B2C" w14:textId="77777777" w:rsidR="00383682" w:rsidRDefault="00383682" w:rsidP="00383682">
                            <w:pPr>
                              <w:widowControl w:val="0"/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DBB40" id="Text Box 5" o:spid="_x0000_s1034" type="#_x0000_t202" style="position:absolute;margin-left:0;margin-top:501.75pt;width:514.9pt;height:212.25pt;z-index:25166336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" filled="f" fillcolor="#5b9bd5" stroked="f" strokecolor="black [0]" strokeweight="2pt">
                <v:textbox inset="2.88pt,2.88pt,2.88pt,2.88pt">
                  <w:txbxContent>
                    <w:p w14:paraId="525F382E" w14:textId="77777777" w:rsidR="00383682" w:rsidRDefault="00383682" w:rsidP="00383682">
                      <w:pPr>
                        <w:widowControl w:val="0"/>
                        <w:jc w:val="center"/>
                        <w:rPr>
                          <w:b/>
                          <w:bCs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14:ligatures w14:val="none"/>
                        </w:rPr>
                        <w:t>Monday</w:t>
                      </w:r>
                    </w:p>
                    <w:p w14:paraId="29FB2610" w14:textId="77777777" w:rsidR="00383682" w:rsidRDefault="00383682" w:rsidP="00383682">
                      <w:pPr>
                        <w:widowControl w:val="0"/>
                        <w:rPr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Registration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ab/>
                      </w:r>
                      <w:r>
                        <w:rPr>
                          <w:sz w:val="40"/>
                          <w:szCs w:val="40"/>
                          <w14:ligatures w14:val="none"/>
                        </w:rPr>
                        <w:t>Double Tree by Hilton</w:t>
                      </w:r>
                    </w:p>
                    <w:p w14:paraId="22EFF620" w14:textId="77777777" w:rsidR="00383682" w:rsidRDefault="00383682" w:rsidP="00383682">
                      <w:pPr>
                        <w:widowControl w:val="0"/>
                        <w:rPr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sz w:val="40"/>
                          <w:szCs w:val="40"/>
                          <w14:ligatures w14:val="none"/>
                        </w:rPr>
                        <w:t>All trips will start at the Double Tree by Hilton</w:t>
                      </w:r>
                    </w:p>
                    <w:p w14:paraId="6AC1F9F2" w14:textId="77777777" w:rsidR="00383682" w:rsidRDefault="00383682" w:rsidP="00383682">
                      <w:pPr>
                        <w:widowControl w:val="0"/>
                        <w:rPr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sz w:val="40"/>
                          <w:szCs w:val="40"/>
                          <w14:ligatures w14:val="none"/>
                        </w:rPr>
                        <w:t>HOD’s meeting</w:t>
                      </w:r>
                    </w:p>
                    <w:p w14:paraId="2E9EAE54" w14:textId="77777777" w:rsidR="00383682" w:rsidRDefault="00383682" w:rsidP="00383682">
                      <w:pPr>
                        <w:widowControl w:val="0"/>
                        <w:rPr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sz w:val="40"/>
                          <w:szCs w:val="40"/>
                          <w14:ligatures w14:val="none"/>
                        </w:rPr>
                        <w:t>Opening ceremony and exchange of gifts</w:t>
                      </w:r>
                    </w:p>
                    <w:p w14:paraId="18929832" w14:textId="77777777" w:rsidR="00383682" w:rsidRDefault="00383682" w:rsidP="00383682">
                      <w:pPr>
                        <w:widowControl w:val="0"/>
                        <w:rPr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sz w:val="40"/>
                          <w:szCs w:val="40"/>
                          <w14:ligatures w14:val="none"/>
                        </w:rPr>
                        <w:t> </w:t>
                      </w:r>
                    </w:p>
                    <w:p w14:paraId="4AE57B2C" w14:textId="77777777" w:rsidR="00383682" w:rsidRDefault="00383682" w:rsidP="00383682">
                      <w:pPr>
                        <w:widowControl w:val="0"/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836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682"/>
    <w:rsid w:val="000C30D0"/>
    <w:rsid w:val="001015E5"/>
    <w:rsid w:val="00221E35"/>
    <w:rsid w:val="00261A68"/>
    <w:rsid w:val="00383682"/>
    <w:rsid w:val="0093146C"/>
    <w:rsid w:val="00A62B79"/>
    <w:rsid w:val="00CE3DFA"/>
    <w:rsid w:val="00D03286"/>
    <w:rsid w:val="00F04419"/>
    <w:rsid w:val="00F71345"/>
    <w:rsid w:val="00FE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6C73C"/>
  <w15:chartTrackingRefBased/>
  <w15:docId w15:val="{D3D75639-2B38-45C5-BADA-2BE5E3954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68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8368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  <w14:cntxtAlts w14:val="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8368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  <w14:cntxtAlts w14:val="0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83682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  <w14:cntxtAlts w14:val="0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83682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eastAsia="en-US"/>
      <w14:ligatures w14:val="standardContextual"/>
      <w14:cntxtAlts w14:val="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83682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eastAsia="en-US"/>
      <w14:ligatures w14:val="standardContextual"/>
      <w14:cntxtAlts w14:val="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83682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  <w14:cntxtAlts w14:val="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83682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  <w14:cntxtAlts w14:val="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83682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  <w14:cntxtAlts w14:val="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83682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  <w14:cntxtAlts w14:val="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8368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3836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8368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83682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83682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8368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8368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8368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83682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383682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:lang w:eastAsia="en-US"/>
      <w14:ligatures w14:val="standardContextual"/>
      <w14:cntxtAlts w14:val="0"/>
    </w:rPr>
  </w:style>
  <w:style w:type="character" w:customStyle="1" w:styleId="TittelTegn">
    <w:name w:val="Tittel Tegn"/>
    <w:basedOn w:val="Standardskriftforavsnitt"/>
    <w:link w:val="Tittel"/>
    <w:uiPriority w:val="10"/>
    <w:rsid w:val="003836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83682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  <w14:cntxtAlts w14:val="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836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383682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  <w14:cntxtAlts w14:val="0"/>
    </w:rPr>
  </w:style>
  <w:style w:type="character" w:customStyle="1" w:styleId="SitatTegn">
    <w:name w:val="Sitat Tegn"/>
    <w:basedOn w:val="Standardskriftforavsnitt"/>
    <w:link w:val="Sitat"/>
    <w:uiPriority w:val="29"/>
    <w:rsid w:val="00383682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383682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4"/>
      <w:szCs w:val="24"/>
      <w:lang w:eastAsia="en-US"/>
      <w14:ligatures w14:val="standardContextual"/>
      <w14:cntxtAlts w14:val="0"/>
    </w:rPr>
  </w:style>
  <w:style w:type="character" w:styleId="Sterkutheving">
    <w:name w:val="Intense Emphasis"/>
    <w:basedOn w:val="Standardskriftforavsnitt"/>
    <w:uiPriority w:val="21"/>
    <w:qFormat/>
    <w:rsid w:val="00383682"/>
    <w:rPr>
      <w:i/>
      <w:iCs/>
      <w:color w:val="2F5496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836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eastAsia="en-US"/>
      <w14:ligatures w14:val="standardContextual"/>
      <w14:cntxtAlts w14:val="0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83682"/>
    <w:rPr>
      <w:i/>
      <w:iCs/>
      <w:color w:val="2F5496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383682"/>
    <w:rPr>
      <w:b/>
      <w:bCs/>
      <w:smallCaps/>
      <w:color w:val="2F5496" w:themeColor="accent1" w:themeShade="BF"/>
      <w:spacing w:val="5"/>
    </w:rPr>
  </w:style>
  <w:style w:type="character" w:styleId="Hyperkobling">
    <w:name w:val="Hyperlink"/>
    <w:basedOn w:val="Standardskriftforavsnitt"/>
    <w:uiPriority w:val="99"/>
    <w:semiHidden/>
    <w:unhideWhenUsed/>
    <w:rsid w:val="00CE3DFA"/>
    <w:rPr>
      <w:color w:val="08529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1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inburghtips.com/scotch_whisky_experience.html" TargetMode="External"/><Relationship Id="rId13" Type="http://schemas.openxmlformats.org/officeDocument/2006/relationships/hyperlink" Target="https://edinburghtips.com/holyroodhouse.html" TargetMode="External"/><Relationship Id="rId18" Type="http://schemas.openxmlformats.org/officeDocument/2006/relationships/hyperlink" Target="https://edinburghtips.com/scott_monument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4.png"/><Relationship Id="rId7" Type="http://schemas.openxmlformats.org/officeDocument/2006/relationships/hyperlink" Target="https://edinburghtips.com/old_town_royal_mile.html" TargetMode="External"/><Relationship Id="rId12" Type="http://schemas.openxmlformats.org/officeDocument/2006/relationships/hyperlink" Target="https://edinburghtips.com/royal_yacht_brittania.html" TargetMode="External"/><Relationship Id="rId17" Type="http://schemas.openxmlformats.org/officeDocument/2006/relationships/hyperlink" Target="https://edinburghtips.com/new_town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dinburghtips.com/camera_obscura.html" TargetMode="External"/><Relationship Id="rId20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hyperlink" Target="https://edinburghtips.com/holyroodhouse.html" TargetMode="External"/><Relationship Id="rId11" Type="http://schemas.openxmlformats.org/officeDocument/2006/relationships/hyperlink" Target="https://edinburghtips.com/scott_monument.html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edinburghtips.com/royal_yacht_brittania.html" TargetMode="External"/><Relationship Id="rId15" Type="http://schemas.openxmlformats.org/officeDocument/2006/relationships/hyperlink" Target="https://edinburghtips.com/scotch_whisky_experience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dinburghtips.com/new_town.html" TargetMode="External"/><Relationship Id="rId19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hyperlink" Target="https://edinburghtips.com/camera_obscura.html" TargetMode="External"/><Relationship Id="rId14" Type="http://schemas.openxmlformats.org/officeDocument/2006/relationships/hyperlink" Target="https://edinburghtips.com/old_town_royal_mile.html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Vickers</dc:creator>
  <cp:keywords/>
  <dc:description/>
  <cp:lastModifiedBy>Stein Flom-Jacobsen</cp:lastModifiedBy>
  <cp:revision>2</cp:revision>
  <dcterms:created xsi:type="dcterms:W3CDTF">2025-05-26T08:17:00Z</dcterms:created>
  <dcterms:modified xsi:type="dcterms:W3CDTF">2025-05-26T08:17:00Z</dcterms:modified>
</cp:coreProperties>
</file>